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9E" w:rsidRDefault="0022359E" w:rsidP="00223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59E">
        <w:rPr>
          <w:rFonts w:ascii="Times New Roman" w:hAnsi="Times New Roman" w:cs="Times New Roman"/>
          <w:b/>
          <w:bCs/>
          <w:sz w:val="28"/>
          <w:szCs w:val="28"/>
        </w:rPr>
        <w:t>План работы члена творческой группы</w:t>
      </w:r>
    </w:p>
    <w:p w:rsidR="0022359E" w:rsidRPr="0022359E" w:rsidRDefault="00BB2BD5" w:rsidP="00223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20…/20…</w:t>
      </w:r>
    </w:p>
    <w:p w:rsidR="0022359E" w:rsidRPr="0022359E" w:rsidRDefault="0022359E" w:rsidP="0022359E">
      <w:pPr>
        <w:rPr>
          <w:rFonts w:ascii="Times New Roman" w:hAnsi="Times New Roman" w:cs="Times New Roman"/>
          <w:b/>
          <w:sz w:val="28"/>
          <w:szCs w:val="28"/>
        </w:rPr>
      </w:pPr>
    </w:p>
    <w:p w:rsidR="0022359E" w:rsidRPr="0022359E" w:rsidRDefault="000E0B93" w:rsidP="002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8.7pt;margin-top:12.25pt;width:271.5pt;height:0;z-index:251658240" o:connectortype="straight"/>
        </w:pict>
      </w:r>
      <w:r w:rsidR="0022359E">
        <w:rPr>
          <w:rFonts w:ascii="Times New Roman" w:hAnsi="Times New Roman" w:cs="Times New Roman"/>
          <w:sz w:val="28"/>
          <w:szCs w:val="28"/>
        </w:rPr>
        <w:t>Член творческой группы</w:t>
      </w:r>
      <w:r w:rsidR="00BC55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59E" w:rsidRPr="0022359E" w:rsidRDefault="000E0B93" w:rsidP="002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34.7pt;margin-top:11.5pt;width:295.5pt;height:0;z-index:251659264" o:connectortype="straight"/>
        </w:pict>
      </w:r>
      <w:r w:rsidR="0022359E" w:rsidRPr="0022359E">
        <w:rPr>
          <w:rFonts w:ascii="Times New Roman" w:hAnsi="Times New Roman" w:cs="Times New Roman"/>
          <w:sz w:val="28"/>
          <w:szCs w:val="28"/>
        </w:rPr>
        <w:t xml:space="preserve">Направление работы </w:t>
      </w:r>
      <w:r w:rsidR="0022359E" w:rsidRPr="002235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359E" w:rsidRPr="0022359E" w:rsidRDefault="000E0B93" w:rsidP="002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.7pt;margin-top:14.5pt;width:427.5pt;height:0;z-index:251660288" o:connectortype="straight"/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682"/>
        <w:gridCol w:w="1102"/>
        <w:gridCol w:w="2736"/>
        <w:gridCol w:w="2612"/>
      </w:tblGrid>
      <w:tr w:rsidR="0022359E" w:rsidRPr="0022359E" w:rsidTr="00C66F04">
        <w:trPr>
          <w:trHeight w:val="594"/>
        </w:trPr>
        <w:tc>
          <w:tcPr>
            <w:tcW w:w="444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102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736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Планируемый</w:t>
            </w:r>
          </w:p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  <w:tc>
          <w:tcPr>
            <w:tcW w:w="2612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Отметка о</w:t>
            </w:r>
          </w:p>
          <w:p w:rsidR="0022359E" w:rsidRPr="0022359E" w:rsidRDefault="0022359E" w:rsidP="00223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359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выполнении</w:t>
            </w:r>
            <w:proofErr w:type="gramEnd"/>
          </w:p>
        </w:tc>
      </w:tr>
      <w:tr w:rsidR="0022359E" w:rsidRPr="0022359E" w:rsidTr="00C66F04">
        <w:trPr>
          <w:trHeight w:val="275"/>
        </w:trPr>
        <w:tc>
          <w:tcPr>
            <w:tcW w:w="444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2359E" w:rsidRDefault="0022359E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22359E" w:rsidRPr="0022359E" w:rsidRDefault="0022359E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EC8" w:rsidRPr="0022359E" w:rsidTr="00C66F04">
        <w:trPr>
          <w:trHeight w:val="275"/>
        </w:trPr>
        <w:tc>
          <w:tcPr>
            <w:tcW w:w="444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31EC8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831EC8" w:rsidRPr="0022359E" w:rsidRDefault="00831EC8" w:rsidP="0022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513" w:rsidRDefault="00211513"/>
    <w:sectPr w:rsidR="00211513" w:rsidSect="00831E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5D2F"/>
    <w:rsid w:val="000C2E34"/>
    <w:rsid w:val="000E0B93"/>
    <w:rsid w:val="00124372"/>
    <w:rsid w:val="001A5D2F"/>
    <w:rsid w:val="00211513"/>
    <w:rsid w:val="0022359E"/>
    <w:rsid w:val="0030100B"/>
    <w:rsid w:val="0069088B"/>
    <w:rsid w:val="00831EC8"/>
    <w:rsid w:val="00BB2BD5"/>
    <w:rsid w:val="00BC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6</cp:revision>
  <dcterms:created xsi:type="dcterms:W3CDTF">2020-02-27T19:14:00Z</dcterms:created>
  <dcterms:modified xsi:type="dcterms:W3CDTF">2023-10-17T10:23:00Z</dcterms:modified>
</cp:coreProperties>
</file>