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9322" w:type="dxa"/>
        <w:tblLook w:val="04A0" w:firstRow="1" w:lastRow="0" w:firstColumn="1" w:lastColumn="0" w:noHBand="0" w:noVBand="1"/>
      </w:tblPr>
      <w:tblGrid>
        <w:gridCol w:w="5248"/>
      </w:tblGrid>
      <w:tr w:rsidR="0040228A" w:rsidTr="0040228A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40228A" w:rsidRDefault="0040228A" w:rsidP="0040228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 w:rsidRPr="0040228A">
              <w:rPr>
                <w:rFonts w:ascii="Times New Roman" w:hAnsi="Times New Roman" w:cs="Times New Roman"/>
                <w:sz w:val="30"/>
                <w:szCs w:val="30"/>
              </w:rPr>
              <w:t xml:space="preserve">УТВЕРЖДАЮ </w:t>
            </w:r>
          </w:p>
          <w:p w:rsidR="0040228A" w:rsidRDefault="00291B8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н</w:t>
            </w:r>
            <w:r w:rsidR="0040228A" w:rsidRPr="0040228A">
              <w:rPr>
                <w:rFonts w:ascii="Times New Roman" w:hAnsi="Times New Roman" w:cs="Times New Roman"/>
                <w:sz w:val="30"/>
                <w:szCs w:val="30"/>
              </w:rPr>
              <w:t>ачальник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40228A" w:rsidRPr="0040228A">
              <w:rPr>
                <w:rFonts w:ascii="Times New Roman" w:hAnsi="Times New Roman" w:cs="Times New Roman"/>
                <w:sz w:val="30"/>
                <w:szCs w:val="30"/>
              </w:rPr>
              <w:t xml:space="preserve"> отдела образования </w:t>
            </w:r>
            <w:proofErr w:type="spellStart"/>
            <w:r w:rsidR="0040228A" w:rsidRPr="0040228A">
              <w:rPr>
                <w:rFonts w:ascii="Times New Roman" w:hAnsi="Times New Roman" w:cs="Times New Roman"/>
                <w:sz w:val="30"/>
                <w:szCs w:val="30"/>
              </w:rPr>
              <w:t>Кореличского</w:t>
            </w:r>
            <w:proofErr w:type="spellEnd"/>
            <w:r w:rsidR="0040228A" w:rsidRPr="0040228A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 </w:t>
            </w:r>
          </w:p>
          <w:p w:rsidR="0040228A" w:rsidRPr="0040228A" w:rsidRDefault="00291B8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Н.М.Ардюк</w:t>
            </w:r>
            <w:proofErr w:type="spellEnd"/>
          </w:p>
        </w:tc>
      </w:tr>
    </w:tbl>
    <w:p w:rsidR="002B25AD" w:rsidRDefault="002B25AD"/>
    <w:p w:rsidR="0040228A" w:rsidRPr="0040228A" w:rsidRDefault="00291B8D" w:rsidP="0040228A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проведения меропр</w:t>
      </w:r>
      <w:r w:rsidR="00B635E3">
        <w:rPr>
          <w:rFonts w:ascii="Times New Roman" w:hAnsi="Times New Roman" w:cs="Times New Roman"/>
          <w:sz w:val="30"/>
          <w:szCs w:val="30"/>
        </w:rPr>
        <w:t>иятий, направленных на выявление</w:t>
      </w:r>
      <w:r>
        <w:rPr>
          <w:rFonts w:ascii="Times New Roman" w:hAnsi="Times New Roman" w:cs="Times New Roman"/>
          <w:sz w:val="30"/>
          <w:szCs w:val="30"/>
        </w:rPr>
        <w:t xml:space="preserve"> детей, подвергшихся насилию </w:t>
      </w:r>
    </w:p>
    <w:p w:rsidR="0040228A" w:rsidRDefault="0040228A" w:rsidP="0040228A">
      <w:pPr>
        <w:jc w:val="center"/>
        <w:rPr>
          <w:rFonts w:ascii="Times New Roman" w:hAnsi="Times New Roman" w:cs="Times New Roman"/>
          <w:sz w:val="30"/>
          <w:szCs w:val="30"/>
        </w:rPr>
      </w:pPr>
      <w:r w:rsidRPr="0040228A">
        <w:rPr>
          <w:rFonts w:ascii="Times New Roman" w:hAnsi="Times New Roman" w:cs="Times New Roman"/>
          <w:sz w:val="30"/>
          <w:szCs w:val="30"/>
        </w:rPr>
        <w:t xml:space="preserve">С 10 </w:t>
      </w:r>
      <w:r w:rsidR="0087366F">
        <w:rPr>
          <w:rFonts w:ascii="Times New Roman" w:hAnsi="Times New Roman" w:cs="Times New Roman"/>
          <w:sz w:val="30"/>
          <w:szCs w:val="30"/>
        </w:rPr>
        <w:t>октября по 10 ноя</w:t>
      </w:r>
      <w:r w:rsidRPr="0040228A">
        <w:rPr>
          <w:rFonts w:ascii="Times New Roman" w:hAnsi="Times New Roman" w:cs="Times New Roman"/>
          <w:sz w:val="30"/>
          <w:szCs w:val="30"/>
        </w:rPr>
        <w:t>бря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4765"/>
        <w:gridCol w:w="5204"/>
        <w:gridCol w:w="3644"/>
      </w:tblGrid>
      <w:tr w:rsidR="0040228A" w:rsidTr="0040228A">
        <w:tc>
          <w:tcPr>
            <w:tcW w:w="959" w:type="dxa"/>
          </w:tcPr>
          <w:p w:rsidR="0040228A" w:rsidRDefault="0040228A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4819" w:type="dxa"/>
          </w:tcPr>
          <w:p w:rsidR="0040228A" w:rsidRDefault="0040228A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Мероприятия </w:t>
            </w:r>
          </w:p>
        </w:tc>
        <w:tc>
          <w:tcPr>
            <w:tcW w:w="5311" w:type="dxa"/>
          </w:tcPr>
          <w:p w:rsidR="0040228A" w:rsidRDefault="0040228A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Сроки проведения</w:t>
            </w:r>
          </w:p>
        </w:tc>
        <w:tc>
          <w:tcPr>
            <w:tcW w:w="3697" w:type="dxa"/>
          </w:tcPr>
          <w:p w:rsidR="0040228A" w:rsidRDefault="0040228A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Ответственные </w:t>
            </w:r>
          </w:p>
        </w:tc>
      </w:tr>
      <w:tr w:rsidR="0040228A" w:rsidTr="0040228A">
        <w:tc>
          <w:tcPr>
            <w:tcW w:w="959" w:type="dxa"/>
          </w:tcPr>
          <w:p w:rsidR="0040228A" w:rsidRDefault="0040228A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819" w:type="dxa"/>
          </w:tcPr>
          <w:p w:rsidR="0040228A" w:rsidRDefault="0040228A" w:rsidP="00291B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Разработать мероприятия</w:t>
            </w:r>
            <w:r w:rsidR="00B635E3">
              <w:rPr>
                <w:rFonts w:ascii="Times New Roman" w:hAnsi="Times New Roman" w:cs="Times New Roman"/>
                <w:sz w:val="30"/>
                <w:szCs w:val="30"/>
              </w:rPr>
              <w:t>, направленных на выявление</w:t>
            </w:r>
            <w:r w:rsidR="00291B8D">
              <w:rPr>
                <w:rFonts w:ascii="Times New Roman" w:hAnsi="Times New Roman" w:cs="Times New Roman"/>
                <w:sz w:val="30"/>
                <w:szCs w:val="30"/>
              </w:rPr>
              <w:t xml:space="preserve"> детей, подвергшихся насилию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5311" w:type="dxa"/>
          </w:tcPr>
          <w:p w:rsidR="0040228A" w:rsidRDefault="0040228A" w:rsidP="00291B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10 </w:t>
            </w:r>
            <w:r w:rsidR="00291B8D">
              <w:rPr>
                <w:rFonts w:ascii="Times New Roman" w:hAnsi="Times New Roman" w:cs="Times New Roman"/>
                <w:sz w:val="30"/>
                <w:szCs w:val="30"/>
              </w:rPr>
              <w:t xml:space="preserve">октября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2024 года</w:t>
            </w:r>
          </w:p>
        </w:tc>
        <w:tc>
          <w:tcPr>
            <w:tcW w:w="3697" w:type="dxa"/>
          </w:tcPr>
          <w:p w:rsidR="0040228A" w:rsidRDefault="0040228A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Отдел образования</w:t>
            </w:r>
          </w:p>
          <w:p w:rsidR="0040228A" w:rsidRDefault="0040228A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Руководители учреждений образования</w:t>
            </w:r>
          </w:p>
        </w:tc>
      </w:tr>
      <w:tr w:rsidR="0040228A" w:rsidTr="0040228A">
        <w:tc>
          <w:tcPr>
            <w:tcW w:w="959" w:type="dxa"/>
          </w:tcPr>
          <w:p w:rsidR="0040228A" w:rsidRDefault="00291B8D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819" w:type="dxa"/>
          </w:tcPr>
          <w:p w:rsidR="0040228A" w:rsidRDefault="0040228A" w:rsidP="00291B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Организовать проведение воспитательных мероприятий, </w:t>
            </w:r>
            <w:r w:rsidR="00291B8D">
              <w:rPr>
                <w:rFonts w:ascii="Times New Roman" w:hAnsi="Times New Roman" w:cs="Times New Roman"/>
                <w:sz w:val="30"/>
                <w:szCs w:val="30"/>
              </w:rPr>
              <w:t>направленных на профилактику насилия и эксплуатации в отношении несовершеннолетних</w:t>
            </w:r>
          </w:p>
        </w:tc>
        <w:tc>
          <w:tcPr>
            <w:tcW w:w="5311" w:type="dxa"/>
          </w:tcPr>
          <w:p w:rsidR="0040228A" w:rsidRDefault="007864E5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месячника, далее – на протяжении учебного года </w:t>
            </w:r>
          </w:p>
        </w:tc>
        <w:tc>
          <w:tcPr>
            <w:tcW w:w="3697" w:type="dxa"/>
          </w:tcPr>
          <w:p w:rsidR="0040228A" w:rsidRDefault="007864E5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</w:t>
            </w:r>
          </w:p>
        </w:tc>
      </w:tr>
      <w:tr w:rsidR="00291B8D" w:rsidTr="0040228A">
        <w:tc>
          <w:tcPr>
            <w:tcW w:w="959" w:type="dxa"/>
          </w:tcPr>
          <w:p w:rsidR="00291B8D" w:rsidRDefault="00291B8D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819" w:type="dxa"/>
          </w:tcPr>
          <w:p w:rsidR="00291B8D" w:rsidRDefault="00291B8D" w:rsidP="00291B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Организовать проведение мероприятий для педагогов, обучающихся и их родителей (опекунов, приемных родителей) с целью информирования о проблеме насилия</w:t>
            </w:r>
            <w:r w:rsidR="00D90F52">
              <w:rPr>
                <w:rFonts w:ascii="Times New Roman" w:hAnsi="Times New Roman" w:cs="Times New Roman"/>
                <w:sz w:val="30"/>
                <w:szCs w:val="30"/>
              </w:rPr>
              <w:t xml:space="preserve"> в отношении несовершеннолетних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D90F5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его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проявления</w:t>
            </w:r>
            <w:r w:rsidR="00D90F52">
              <w:rPr>
                <w:rFonts w:ascii="Times New Roman" w:hAnsi="Times New Roman" w:cs="Times New Roman"/>
                <w:sz w:val="30"/>
                <w:szCs w:val="30"/>
              </w:rPr>
              <w:t>х, признаках, негативных последствиях и возможных вариантах обращения за помощью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5311" w:type="dxa"/>
          </w:tcPr>
          <w:p w:rsidR="00291B8D" w:rsidRDefault="00D90F52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 течение месячника, далее – на протяжении учебного года</w:t>
            </w:r>
          </w:p>
        </w:tc>
        <w:tc>
          <w:tcPr>
            <w:tcW w:w="3697" w:type="dxa"/>
          </w:tcPr>
          <w:p w:rsidR="00291B8D" w:rsidRDefault="00D90F52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</w:t>
            </w:r>
          </w:p>
        </w:tc>
      </w:tr>
      <w:tr w:rsidR="0040228A" w:rsidTr="0040228A">
        <w:tc>
          <w:tcPr>
            <w:tcW w:w="959" w:type="dxa"/>
          </w:tcPr>
          <w:p w:rsidR="0040228A" w:rsidRDefault="007864E5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</w:t>
            </w:r>
          </w:p>
        </w:tc>
        <w:tc>
          <w:tcPr>
            <w:tcW w:w="4819" w:type="dxa"/>
          </w:tcPr>
          <w:p w:rsidR="00D90F52" w:rsidRDefault="007864E5" w:rsidP="00D90F5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Организовать </w:t>
            </w:r>
            <w:r w:rsidR="00D90F52">
              <w:rPr>
                <w:rFonts w:ascii="Times New Roman" w:hAnsi="Times New Roman" w:cs="Times New Roman"/>
                <w:sz w:val="30"/>
                <w:szCs w:val="30"/>
              </w:rPr>
              <w:t xml:space="preserve">заполнение воспитателями УДО, классными руководителями карт наблюдения за обучающимися индивидуально на каждого обучающегося, либо в виде таблицы, составленных на всех обучающихся класса или группы </w:t>
            </w:r>
          </w:p>
          <w:p w:rsidR="007864E5" w:rsidRDefault="007864E5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11" w:type="dxa"/>
          </w:tcPr>
          <w:p w:rsidR="007864E5" w:rsidRDefault="00166732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течения месячника</w:t>
            </w:r>
            <w:r w:rsidR="007864E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697" w:type="dxa"/>
          </w:tcPr>
          <w:p w:rsidR="0040228A" w:rsidRDefault="007864E5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</w:t>
            </w:r>
          </w:p>
          <w:p w:rsidR="007864E5" w:rsidRDefault="007864E5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864E5" w:rsidRDefault="007864E5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864E5" w:rsidRDefault="007864E5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864E5" w:rsidRDefault="007864E5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864E5" w:rsidRDefault="007864E5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B1288" w:rsidRDefault="003B1288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864E5" w:rsidRDefault="007864E5" w:rsidP="0016673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0228A" w:rsidTr="0040228A">
        <w:tc>
          <w:tcPr>
            <w:tcW w:w="959" w:type="dxa"/>
          </w:tcPr>
          <w:p w:rsidR="0040228A" w:rsidRDefault="007864E5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819" w:type="dxa"/>
          </w:tcPr>
          <w:p w:rsidR="0040228A" w:rsidRDefault="007864E5" w:rsidP="0016673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Организовать </w:t>
            </w:r>
            <w:r w:rsidR="00685DC5">
              <w:rPr>
                <w:rFonts w:ascii="Times New Roman" w:hAnsi="Times New Roman" w:cs="Times New Roman"/>
                <w:sz w:val="30"/>
                <w:szCs w:val="30"/>
              </w:rPr>
              <w:t>проведение семинаров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685DC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практических занятий для педаг</w:t>
            </w:r>
            <w:r w:rsidR="00685DC5">
              <w:rPr>
                <w:rFonts w:ascii="Times New Roman" w:hAnsi="Times New Roman" w:cs="Times New Roman"/>
                <w:sz w:val="30"/>
                <w:szCs w:val="30"/>
              </w:rPr>
              <w:t>огических работников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685DC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законных представителей обучающихся по вопросам своевременного распознания </w:t>
            </w:r>
            <w:r w:rsidR="00166732">
              <w:rPr>
                <w:rFonts w:ascii="Times New Roman" w:hAnsi="Times New Roman" w:cs="Times New Roman"/>
                <w:sz w:val="30"/>
                <w:szCs w:val="30"/>
              </w:rPr>
              <w:t>фактов совершения насилия в отношении несовершеннолетних</w:t>
            </w:r>
          </w:p>
        </w:tc>
        <w:tc>
          <w:tcPr>
            <w:tcW w:w="5311" w:type="dxa"/>
          </w:tcPr>
          <w:p w:rsidR="0040228A" w:rsidRDefault="007864E5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течение месячника – далее по необходимости</w:t>
            </w:r>
          </w:p>
        </w:tc>
        <w:tc>
          <w:tcPr>
            <w:tcW w:w="3697" w:type="dxa"/>
          </w:tcPr>
          <w:p w:rsidR="0040228A" w:rsidRDefault="007864E5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</w:t>
            </w:r>
            <w:r w:rsidR="00685DC5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</w:p>
        </w:tc>
      </w:tr>
      <w:tr w:rsidR="0040228A" w:rsidTr="0040228A">
        <w:tc>
          <w:tcPr>
            <w:tcW w:w="959" w:type="dxa"/>
          </w:tcPr>
          <w:p w:rsidR="0040228A" w:rsidRDefault="007864E5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819" w:type="dxa"/>
          </w:tcPr>
          <w:p w:rsidR="0040228A" w:rsidRDefault="007864E5" w:rsidP="0016673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Обновить стенды и официальные</w:t>
            </w:r>
            <w:r w:rsidR="00685DC5">
              <w:rPr>
                <w:rFonts w:ascii="Times New Roman" w:hAnsi="Times New Roman" w:cs="Times New Roman"/>
                <w:sz w:val="30"/>
                <w:szCs w:val="30"/>
              </w:rPr>
              <w:t xml:space="preserve"> сайты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685DC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разместить социальные тематические материалы, </w:t>
            </w:r>
            <w:r w:rsidR="00166732">
              <w:rPr>
                <w:rFonts w:ascii="Times New Roman" w:hAnsi="Times New Roman" w:cs="Times New Roman"/>
                <w:sz w:val="30"/>
                <w:szCs w:val="30"/>
              </w:rPr>
              <w:t xml:space="preserve">а также </w:t>
            </w:r>
            <w:r w:rsidR="00685DC5">
              <w:rPr>
                <w:rFonts w:ascii="Times New Roman" w:hAnsi="Times New Roman" w:cs="Times New Roman"/>
                <w:sz w:val="30"/>
                <w:szCs w:val="30"/>
              </w:rPr>
              <w:t>в родительских чатах посредствам мессенджеров</w:t>
            </w:r>
          </w:p>
        </w:tc>
        <w:tc>
          <w:tcPr>
            <w:tcW w:w="5311" w:type="dxa"/>
          </w:tcPr>
          <w:p w:rsidR="0040228A" w:rsidRDefault="00685DC5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течение месячника – далее постоянно</w:t>
            </w:r>
          </w:p>
        </w:tc>
        <w:tc>
          <w:tcPr>
            <w:tcW w:w="3697" w:type="dxa"/>
          </w:tcPr>
          <w:p w:rsidR="0040228A" w:rsidRDefault="00685DC5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</w:t>
            </w:r>
          </w:p>
        </w:tc>
      </w:tr>
      <w:tr w:rsidR="0040228A" w:rsidTr="0040228A">
        <w:tc>
          <w:tcPr>
            <w:tcW w:w="959" w:type="dxa"/>
          </w:tcPr>
          <w:p w:rsidR="0040228A" w:rsidRDefault="00685DC5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7</w:t>
            </w:r>
          </w:p>
        </w:tc>
        <w:tc>
          <w:tcPr>
            <w:tcW w:w="4819" w:type="dxa"/>
          </w:tcPr>
          <w:p w:rsidR="00685DC5" w:rsidRDefault="00685DC5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Довести до сведения законных представителей и несовершеннолетних о работе:</w:t>
            </w:r>
          </w:p>
          <w:p w:rsidR="00685DC5" w:rsidRDefault="00685DC5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горячей телефонной линии 170;</w:t>
            </w:r>
          </w:p>
          <w:p w:rsidR="00685DC5" w:rsidRDefault="00685DC5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телефонов республиканской «Детской телефонной линии» (8-801-100-1611);</w:t>
            </w:r>
          </w:p>
          <w:p w:rsidR="00685DC5" w:rsidRDefault="00685DC5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Республиканского </w:t>
            </w:r>
            <w:r w:rsidR="00B64873">
              <w:rPr>
                <w:rFonts w:ascii="Times New Roman" w:hAnsi="Times New Roman" w:cs="Times New Roman"/>
                <w:sz w:val="30"/>
                <w:szCs w:val="30"/>
              </w:rPr>
              <w:t>центра психологической помощи (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+375173001006).</w:t>
            </w:r>
          </w:p>
          <w:p w:rsidR="0040228A" w:rsidRDefault="00685DC5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5311" w:type="dxa"/>
          </w:tcPr>
          <w:p w:rsidR="0040228A" w:rsidRDefault="00685DC5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течение месячника – далее постоянно</w:t>
            </w:r>
          </w:p>
        </w:tc>
        <w:tc>
          <w:tcPr>
            <w:tcW w:w="3697" w:type="dxa"/>
          </w:tcPr>
          <w:p w:rsidR="0040228A" w:rsidRDefault="00685DC5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</w:t>
            </w:r>
          </w:p>
        </w:tc>
      </w:tr>
      <w:tr w:rsidR="00685DC5" w:rsidTr="0040228A">
        <w:tc>
          <w:tcPr>
            <w:tcW w:w="959" w:type="dxa"/>
          </w:tcPr>
          <w:p w:rsidR="00685DC5" w:rsidRDefault="00685DC5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819" w:type="dxa"/>
          </w:tcPr>
          <w:p w:rsidR="00685DC5" w:rsidRDefault="00685DC5" w:rsidP="0016673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Продолжить работу по мониторингу социальных сетей обучающихся с целью своевременного выявления </w:t>
            </w:r>
            <w:r w:rsidR="00166732">
              <w:rPr>
                <w:rFonts w:ascii="Times New Roman" w:hAnsi="Times New Roman" w:cs="Times New Roman"/>
                <w:sz w:val="30"/>
                <w:szCs w:val="30"/>
              </w:rPr>
              <w:t>фактов насилия в отношении несовершеннолетних</w:t>
            </w:r>
          </w:p>
        </w:tc>
        <w:tc>
          <w:tcPr>
            <w:tcW w:w="5311" w:type="dxa"/>
          </w:tcPr>
          <w:p w:rsidR="00685DC5" w:rsidRDefault="00F357D1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Постоянно </w:t>
            </w:r>
          </w:p>
        </w:tc>
        <w:tc>
          <w:tcPr>
            <w:tcW w:w="3697" w:type="dxa"/>
          </w:tcPr>
          <w:p w:rsidR="00685DC5" w:rsidRDefault="00F357D1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</w:t>
            </w:r>
          </w:p>
        </w:tc>
      </w:tr>
      <w:tr w:rsidR="00F357D1" w:rsidTr="0040228A">
        <w:tc>
          <w:tcPr>
            <w:tcW w:w="959" w:type="dxa"/>
          </w:tcPr>
          <w:p w:rsidR="00F357D1" w:rsidRDefault="00F357D1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819" w:type="dxa"/>
          </w:tcPr>
          <w:p w:rsidR="00F357D1" w:rsidRDefault="00F357D1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Организовать проведение встреч обучающихся с медицинскими работниками УЗ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Кореличская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ЦРБ», священнослужителями, представители ОВД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Кореличского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райисполкома, следственного комитета, прокуратуры</w:t>
            </w:r>
          </w:p>
        </w:tc>
        <w:tc>
          <w:tcPr>
            <w:tcW w:w="5311" w:type="dxa"/>
          </w:tcPr>
          <w:p w:rsidR="00F357D1" w:rsidRDefault="00F357D1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 течение месячника </w:t>
            </w:r>
          </w:p>
        </w:tc>
        <w:tc>
          <w:tcPr>
            <w:tcW w:w="3697" w:type="dxa"/>
          </w:tcPr>
          <w:p w:rsidR="00F357D1" w:rsidRDefault="00F357D1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</w:t>
            </w:r>
          </w:p>
        </w:tc>
      </w:tr>
      <w:tr w:rsidR="00F357D1" w:rsidTr="0040228A">
        <w:tc>
          <w:tcPr>
            <w:tcW w:w="959" w:type="dxa"/>
          </w:tcPr>
          <w:p w:rsidR="00F357D1" w:rsidRDefault="00166732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10 </w:t>
            </w:r>
          </w:p>
        </w:tc>
        <w:tc>
          <w:tcPr>
            <w:tcW w:w="4819" w:type="dxa"/>
          </w:tcPr>
          <w:p w:rsidR="00F357D1" w:rsidRDefault="00166732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Обновить списки несовершеннолетних, которые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признаны находящимися в социально опасном положении, воспитываются в приемных и опекунских семьях, признанных нуждающимися в государственной защите </w:t>
            </w:r>
          </w:p>
        </w:tc>
        <w:tc>
          <w:tcPr>
            <w:tcW w:w="5311" w:type="dxa"/>
          </w:tcPr>
          <w:p w:rsidR="00F357D1" w:rsidRDefault="00166732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До 11.10.2024</w:t>
            </w:r>
          </w:p>
        </w:tc>
        <w:tc>
          <w:tcPr>
            <w:tcW w:w="3697" w:type="dxa"/>
          </w:tcPr>
          <w:p w:rsidR="00166732" w:rsidRDefault="00166732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образования,</w:t>
            </w:r>
          </w:p>
          <w:p w:rsidR="00F357D1" w:rsidRDefault="00166732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ГУО «СПЦ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Кореличского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района» </w:t>
            </w:r>
          </w:p>
        </w:tc>
      </w:tr>
      <w:tr w:rsidR="00F357D1" w:rsidTr="0040228A">
        <w:tc>
          <w:tcPr>
            <w:tcW w:w="959" w:type="dxa"/>
          </w:tcPr>
          <w:p w:rsidR="00F357D1" w:rsidRDefault="00166732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11</w:t>
            </w:r>
          </w:p>
        </w:tc>
        <w:tc>
          <w:tcPr>
            <w:tcW w:w="4819" w:type="dxa"/>
          </w:tcPr>
          <w:p w:rsidR="00F357D1" w:rsidRDefault="00166732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Посетить данные категории семей совместно с субъектами профилактики </w:t>
            </w:r>
          </w:p>
        </w:tc>
        <w:tc>
          <w:tcPr>
            <w:tcW w:w="5311" w:type="dxa"/>
          </w:tcPr>
          <w:p w:rsidR="00F357D1" w:rsidRDefault="00166732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течение месячника</w:t>
            </w:r>
          </w:p>
        </w:tc>
        <w:tc>
          <w:tcPr>
            <w:tcW w:w="3697" w:type="dxa"/>
          </w:tcPr>
          <w:p w:rsidR="00166732" w:rsidRDefault="00166732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Отдел образования</w:t>
            </w:r>
          </w:p>
          <w:p w:rsidR="00F357D1" w:rsidRDefault="00166732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</w:t>
            </w:r>
          </w:p>
        </w:tc>
      </w:tr>
      <w:tr w:rsidR="00F357D1" w:rsidTr="0040228A">
        <w:tc>
          <w:tcPr>
            <w:tcW w:w="959" w:type="dxa"/>
          </w:tcPr>
          <w:p w:rsidR="00F357D1" w:rsidRDefault="00F357D1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4819" w:type="dxa"/>
          </w:tcPr>
          <w:p w:rsidR="00F357D1" w:rsidRDefault="00F357D1" w:rsidP="0016673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Итоги проведения </w:t>
            </w:r>
            <w:r w:rsidR="00166732">
              <w:rPr>
                <w:rFonts w:ascii="Times New Roman" w:hAnsi="Times New Roman" w:cs="Times New Roman"/>
                <w:sz w:val="30"/>
                <w:szCs w:val="30"/>
              </w:rPr>
              <w:t xml:space="preserve">профилактических мероприятий предоставить в отдел образования </w:t>
            </w:r>
          </w:p>
        </w:tc>
        <w:tc>
          <w:tcPr>
            <w:tcW w:w="5311" w:type="dxa"/>
          </w:tcPr>
          <w:p w:rsidR="00F357D1" w:rsidRDefault="00F357D1" w:rsidP="0006380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До </w:t>
            </w:r>
            <w:r w:rsidR="00166732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ноября 2024 года</w:t>
            </w:r>
          </w:p>
        </w:tc>
        <w:tc>
          <w:tcPr>
            <w:tcW w:w="3697" w:type="dxa"/>
          </w:tcPr>
          <w:p w:rsidR="00F357D1" w:rsidRDefault="00F357D1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</w:t>
            </w:r>
          </w:p>
        </w:tc>
      </w:tr>
      <w:tr w:rsidR="00166732" w:rsidTr="0040228A">
        <w:tc>
          <w:tcPr>
            <w:tcW w:w="959" w:type="dxa"/>
          </w:tcPr>
          <w:p w:rsidR="00166732" w:rsidRDefault="00166732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4819" w:type="dxa"/>
          </w:tcPr>
          <w:p w:rsidR="00166732" w:rsidRDefault="00166732" w:rsidP="0016673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Информацию по итогам проведения мероприятий, направленных на выявления детей, подвергшихся насилию заслушать на коллегиальном органе</w:t>
            </w:r>
          </w:p>
        </w:tc>
        <w:tc>
          <w:tcPr>
            <w:tcW w:w="5311" w:type="dxa"/>
          </w:tcPr>
          <w:p w:rsidR="00166732" w:rsidRDefault="00166732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01.12.2024</w:t>
            </w:r>
          </w:p>
        </w:tc>
        <w:tc>
          <w:tcPr>
            <w:tcW w:w="3697" w:type="dxa"/>
          </w:tcPr>
          <w:p w:rsidR="00166732" w:rsidRDefault="00166732" w:rsidP="003B128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</w:t>
            </w:r>
          </w:p>
        </w:tc>
      </w:tr>
    </w:tbl>
    <w:p w:rsidR="0040228A" w:rsidRPr="0040228A" w:rsidRDefault="0040228A" w:rsidP="0040228A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40228A" w:rsidRPr="0040228A" w:rsidRDefault="003B1288" w:rsidP="003B128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Методист ГУ «</w:t>
      </w:r>
      <w:proofErr w:type="spellStart"/>
      <w:r>
        <w:rPr>
          <w:rFonts w:ascii="Times New Roman" w:hAnsi="Times New Roman" w:cs="Times New Roman"/>
          <w:sz w:val="30"/>
          <w:szCs w:val="30"/>
        </w:rPr>
        <w:t>Кореличский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РУМК»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Ю.В.Шевко</w:t>
      </w:r>
      <w:proofErr w:type="spellEnd"/>
    </w:p>
    <w:sectPr w:rsidR="0040228A" w:rsidRPr="0040228A" w:rsidSect="004022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8A"/>
    <w:rsid w:val="00063800"/>
    <w:rsid w:val="00166732"/>
    <w:rsid w:val="00291B8D"/>
    <w:rsid w:val="002B25AD"/>
    <w:rsid w:val="003B1288"/>
    <w:rsid w:val="0040228A"/>
    <w:rsid w:val="006167B8"/>
    <w:rsid w:val="00685DC5"/>
    <w:rsid w:val="007864E5"/>
    <w:rsid w:val="0087366F"/>
    <w:rsid w:val="00B635E3"/>
    <w:rsid w:val="00B64873"/>
    <w:rsid w:val="00B875A9"/>
    <w:rsid w:val="00D90F52"/>
    <w:rsid w:val="00F357D1"/>
    <w:rsid w:val="00F5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78FAF-DF7A-4691-B8CE-E1C61CB4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1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9B016-B49C-43FB-BA8A-6DC0F857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cp:lastPrinted>2024-10-10T05:54:00Z</cp:lastPrinted>
  <dcterms:created xsi:type="dcterms:W3CDTF">2024-10-10T11:49:00Z</dcterms:created>
  <dcterms:modified xsi:type="dcterms:W3CDTF">2024-10-10T11:49:00Z</dcterms:modified>
</cp:coreProperties>
</file>