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4E" w:rsidRDefault="00987A76" w:rsidP="0077144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5380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29.55pt;margin-top:-25.2pt;width:258.7pt;height:113.15pt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" stroked="f">
            <v:textbox style="mso-fit-shape-to-text:t">
              <w:txbxContent>
                <w:p w:rsidR="0077144E" w:rsidRPr="00404DDB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77144E" w:rsidRPr="00404DDB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ГУО «</w:t>
                  </w:r>
                  <w:proofErr w:type="spellStart"/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Красненская</w:t>
                  </w:r>
                  <w:proofErr w:type="spellEnd"/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средняя школа </w:t>
                  </w:r>
                  <w:proofErr w:type="spellStart"/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Кореличского</w:t>
                  </w:r>
                  <w:proofErr w:type="spellEnd"/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77144E" w:rsidRPr="00404DDB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  <w:proofErr w:type="spellStart"/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Н.В.Бурак</w:t>
                  </w:r>
                  <w:proofErr w:type="spellEnd"/>
                </w:p>
                <w:p w:rsidR="0077144E" w:rsidRPr="00404DDB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«__»__________2024</w:t>
                  </w:r>
                  <w:r w:rsidRPr="00404D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77144E" w:rsidRDefault="0077144E" w:rsidP="0077144E"/>
              </w:txbxContent>
            </v:textbox>
          </v:shape>
        </w:pict>
      </w: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Pr="005960F5" w:rsidRDefault="0077144E" w:rsidP="0077144E">
      <w:pPr>
        <w:pStyle w:val="a3"/>
        <w:jc w:val="right"/>
        <w:rPr>
          <w:rFonts w:ascii="Times New Roman" w:hAnsi="Times New Roman" w:cs="Times New Roman"/>
        </w:rPr>
      </w:pPr>
    </w:p>
    <w:p w:rsidR="0077144E" w:rsidRPr="00255984" w:rsidRDefault="0077144E" w:rsidP="0077144E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Pr="00404DDB" w:rsidRDefault="0077144E" w:rsidP="007714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Pr="00987A76">
        <w:rPr>
          <w:rFonts w:ascii="Times New Roman" w:hAnsi="Times New Roman" w:cs="Times New Roman"/>
          <w:b/>
          <w:sz w:val="32"/>
          <w:szCs w:val="32"/>
        </w:rPr>
        <w:t>ВОСПИТАТЕЛЬНОЙ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 С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ДЕТЬМИ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НУЖДАЮЩИМИСЯ В ОЗДОРОВЛЕНИИ</w:t>
      </w:r>
    </w:p>
    <w:p w:rsidR="0077144E" w:rsidRDefault="0077144E" w:rsidP="007714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1CA">
        <w:rPr>
          <w:rFonts w:ascii="Times New Roman" w:hAnsi="Times New Roman" w:cs="Times New Roman"/>
          <w:b/>
          <w:sz w:val="32"/>
          <w:szCs w:val="32"/>
        </w:rPr>
        <w:t xml:space="preserve">детского </w:t>
      </w:r>
      <w:r w:rsidRPr="00404DDB">
        <w:rPr>
          <w:rFonts w:ascii="Times New Roman" w:hAnsi="Times New Roman" w:cs="Times New Roman"/>
          <w:b/>
          <w:sz w:val="32"/>
          <w:szCs w:val="32"/>
        </w:rPr>
        <w:t>оздоровительного лагеря «</w:t>
      </w:r>
      <w:r>
        <w:rPr>
          <w:rFonts w:ascii="Times New Roman" w:hAnsi="Times New Roman" w:cs="Times New Roman"/>
          <w:b/>
          <w:sz w:val="32"/>
          <w:szCs w:val="32"/>
        </w:rPr>
        <w:t>Орлёнок</w:t>
      </w:r>
      <w:r w:rsidRPr="00404DDB">
        <w:rPr>
          <w:rFonts w:ascii="Times New Roman" w:hAnsi="Times New Roman" w:cs="Times New Roman"/>
          <w:b/>
          <w:sz w:val="32"/>
          <w:szCs w:val="32"/>
        </w:rPr>
        <w:t>»</w:t>
      </w:r>
    </w:p>
    <w:p w:rsidR="0077144E" w:rsidRPr="00404DDB" w:rsidRDefault="0077144E" w:rsidP="007714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DDB">
        <w:rPr>
          <w:rFonts w:ascii="Times New Roman" w:hAnsi="Times New Roman" w:cs="Times New Roman"/>
          <w:b/>
          <w:sz w:val="32"/>
          <w:szCs w:val="32"/>
        </w:rPr>
        <w:t>с дневным пребыванием</w:t>
      </w:r>
    </w:p>
    <w:p w:rsidR="0077144E" w:rsidRDefault="0077144E" w:rsidP="007714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Красненская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Кореличского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404DDB">
        <w:rPr>
          <w:rFonts w:ascii="Times New Roman" w:hAnsi="Times New Roman" w:cs="Times New Roman"/>
          <w:sz w:val="32"/>
          <w:szCs w:val="32"/>
        </w:rPr>
        <w:t>»</w:t>
      </w:r>
    </w:p>
    <w:p w:rsidR="0077144E" w:rsidRDefault="00676870" w:rsidP="007714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28.10</w:t>
      </w:r>
      <w:r w:rsidR="0077144E" w:rsidRPr="00404DDB">
        <w:rPr>
          <w:rFonts w:ascii="Times New Roman" w:hAnsi="Times New Roman" w:cs="Times New Roman"/>
          <w:sz w:val="32"/>
          <w:szCs w:val="32"/>
        </w:rPr>
        <w:t>.202</w:t>
      </w:r>
      <w:r w:rsidR="0077144E">
        <w:rPr>
          <w:rFonts w:ascii="Times New Roman" w:hAnsi="Times New Roman" w:cs="Times New Roman"/>
          <w:sz w:val="32"/>
          <w:szCs w:val="32"/>
        </w:rPr>
        <w:t>4</w:t>
      </w:r>
      <w:r w:rsidR="0077144E" w:rsidRPr="00404D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02.11</w:t>
      </w:r>
      <w:r w:rsidR="0077144E">
        <w:rPr>
          <w:rFonts w:ascii="Times New Roman" w:hAnsi="Times New Roman" w:cs="Times New Roman"/>
          <w:sz w:val="32"/>
          <w:szCs w:val="32"/>
        </w:rPr>
        <w:t>.2024</w:t>
      </w:r>
    </w:p>
    <w:p w:rsidR="0077144E" w:rsidRDefault="0077144E" w:rsidP="007714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7144E" w:rsidRDefault="0077144E" w:rsidP="0077144E">
      <w:pPr>
        <w:pStyle w:val="a3"/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44E" w:rsidRPr="00404DDB" w:rsidRDefault="0077144E" w:rsidP="0077144E">
      <w:pPr>
        <w:pStyle w:val="a3"/>
        <w:ind w:left="212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5380C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" o:spid="_x0000_s1027" type="#_x0000_t202" style="position:absolute;left:0;text-align:left;margin-left:213.8pt;margin-top:3pt;width:258.7pt;height:113.1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" stroked="f">
            <v:textbox style="mso-fit-shape-to-text:t">
              <w:txbxContent>
                <w:p w:rsidR="0077144E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Автор-составитель: </w:t>
                  </w:r>
                  <w:proofErr w:type="spellStart"/>
                  <w:r w:rsidR="006768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Хвесько</w:t>
                  </w:r>
                  <w:proofErr w:type="spellEnd"/>
                  <w:r w:rsidR="006768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Е.В.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77144E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ДОЛ «Орлёнок»,</w:t>
                  </w:r>
                </w:p>
                <w:p w:rsidR="0077144E" w:rsidRDefault="00676870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математики</w:t>
                  </w:r>
                </w:p>
                <w:p w:rsidR="0077144E" w:rsidRPr="00404DDB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Красненская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средняя школа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Кореличского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района»</w:t>
                  </w:r>
                </w:p>
                <w:p w:rsidR="0077144E" w:rsidRDefault="0077144E" w:rsidP="0077144E"/>
              </w:txbxContent>
            </v:textbox>
          </v:shape>
        </w:pict>
      </w:r>
    </w:p>
    <w:p w:rsidR="0077144E" w:rsidRDefault="0077144E" w:rsidP="0077144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5380C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1" o:spid="_x0000_s1028" type="#_x0000_t202" style="position:absolute;left:0;text-align:left;margin-left:-46.85pt;margin-top:14.75pt;width:207.8pt;height:129.1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" stroked="f">
            <v:textbox style="mso-fit-shape-to-text:t">
              <w:txbxContent>
                <w:p w:rsidR="0077144E" w:rsidRPr="008A62A0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77144E" w:rsidRPr="008A62A0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отдела</w:t>
                  </w:r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 </w:t>
                  </w:r>
                  <w:proofErr w:type="spellStart"/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>Кореличского</w:t>
                  </w:r>
                  <w:proofErr w:type="spellEnd"/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РИК</w:t>
                  </w:r>
                </w:p>
                <w:p w:rsidR="0077144E" w:rsidRPr="008A62A0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>Осташевич</w:t>
                  </w:r>
                  <w:proofErr w:type="spellEnd"/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И.В. __________</w:t>
                  </w:r>
                </w:p>
                <w:p w:rsidR="0077144E" w:rsidRPr="008A62A0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7144E" w:rsidRPr="008A62A0" w:rsidRDefault="0077144E" w:rsidP="0077144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«__»__________2024</w:t>
                  </w:r>
                  <w:r w:rsidRPr="008A6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77144E" w:rsidRPr="00972C89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77144E" w:rsidRPr="00972C89" w:rsidRDefault="0077144E" w:rsidP="007714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7144E" w:rsidRDefault="0077144E" w:rsidP="0077144E"/>
    <w:p w:rsidR="0077144E" w:rsidRPr="002A5DF6" w:rsidRDefault="0077144E" w:rsidP="007714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A5DF6">
        <w:rPr>
          <w:rFonts w:ascii="Times New Roman" w:hAnsi="Times New Roman"/>
          <w:b/>
          <w:sz w:val="28"/>
          <w:szCs w:val="28"/>
        </w:rPr>
        <w:lastRenderedPageBreak/>
        <w:t>Детский оздоровительный лагерь с дневным пребыванием</w:t>
      </w:r>
    </w:p>
    <w:p w:rsidR="0077144E" w:rsidRDefault="0077144E" w:rsidP="0077144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«Орлёнок» 2024</w:t>
      </w:r>
      <w:r w:rsidRPr="002A5DF6"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. на базе ГУО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Красненская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5DF6">
        <w:rPr>
          <w:rFonts w:ascii="Times New Roman" w:hAnsi="Times New Roman"/>
          <w:b/>
          <w:bCs/>
          <w:sz w:val="28"/>
          <w:szCs w:val="28"/>
        </w:rPr>
        <w:t>средняя школа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Кореличского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Pr="002A5DF6">
        <w:rPr>
          <w:rFonts w:ascii="Times New Roman" w:hAnsi="Times New Roman"/>
          <w:b/>
          <w:bCs/>
          <w:sz w:val="28"/>
          <w:szCs w:val="28"/>
        </w:rPr>
        <w:t>»</w:t>
      </w:r>
    </w:p>
    <w:p w:rsidR="0077144E" w:rsidRPr="002A5DF6" w:rsidRDefault="0077144E" w:rsidP="007714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5DF6">
        <w:rPr>
          <w:rFonts w:ascii="Times New Roman" w:hAnsi="Times New Roman"/>
          <w:color w:val="000000"/>
          <w:sz w:val="28"/>
          <w:szCs w:val="28"/>
        </w:rPr>
        <w:t>Педагогический коллектив оздоровительного лагеря ставит перед собой следующие цель и задачи:</w:t>
      </w:r>
    </w:p>
    <w:p w:rsidR="0077144E" w:rsidRPr="002A5DF6" w:rsidRDefault="0077144E" w:rsidP="0077144E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5DF6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2A5DF6">
        <w:rPr>
          <w:rFonts w:ascii="Times New Roman" w:hAnsi="Times New Roman"/>
          <w:color w:val="000000"/>
          <w:sz w:val="28"/>
          <w:szCs w:val="28"/>
        </w:rPr>
        <w:t xml:space="preserve"> создание оптимальных условий, обеспечивающих полноценный отдых детей, их оздоровление и творческое развитие.</w:t>
      </w:r>
    </w:p>
    <w:p w:rsidR="0077144E" w:rsidRPr="002A5DF6" w:rsidRDefault="0077144E" w:rsidP="0077144E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A5DF6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1</w:t>
      </w:r>
      <w:r w:rsidRPr="002A5DF6">
        <w:rPr>
          <w:rFonts w:ascii="Times New Roman" w:hAnsi="Times New Roman"/>
          <w:b/>
          <w:sz w:val="28"/>
          <w:szCs w:val="28"/>
        </w:rPr>
        <w:t xml:space="preserve">. </w:t>
      </w:r>
      <w:r w:rsidRPr="002A5DF6">
        <w:rPr>
          <w:rFonts w:ascii="Times New Roman" w:hAnsi="Times New Roman"/>
          <w:sz w:val="28"/>
          <w:szCs w:val="28"/>
        </w:rPr>
        <w:t>Создать оптимальные условия для укрепления здоровья и организации досуга детей во время каникул.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2.</w:t>
      </w:r>
      <w:r w:rsidRPr="002A5DF6">
        <w:rPr>
          <w:rFonts w:ascii="Times New Roman" w:hAnsi="Times New Roman"/>
          <w:color w:val="000000"/>
          <w:sz w:val="28"/>
          <w:szCs w:val="28"/>
        </w:rPr>
        <w:t xml:space="preserve"> Организовать систему оздоровительных мероприятий, связанных с профилактикой распространенных заболеваний у детей.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 xml:space="preserve">3. Формировать у воспитанников осознанного отношения к родному краю через познание </w:t>
      </w:r>
      <w:r>
        <w:rPr>
          <w:rFonts w:ascii="Times New Roman" w:hAnsi="Times New Roman"/>
          <w:sz w:val="28"/>
          <w:szCs w:val="28"/>
        </w:rPr>
        <w:t>природы</w:t>
      </w:r>
      <w:r w:rsidRPr="002A5DF6">
        <w:rPr>
          <w:rFonts w:ascii="Times New Roman" w:hAnsi="Times New Roman"/>
          <w:sz w:val="28"/>
          <w:szCs w:val="28"/>
        </w:rPr>
        <w:t xml:space="preserve"> малой родины.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 xml:space="preserve">4. Объединить воспитанников, </w:t>
      </w:r>
      <w:r w:rsidRPr="002A5DF6">
        <w:rPr>
          <w:rFonts w:ascii="Times New Roman" w:hAnsi="Times New Roman"/>
          <w:color w:val="000000"/>
          <w:sz w:val="28"/>
          <w:szCs w:val="28"/>
        </w:rPr>
        <w:t>развить различные формы общения.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5. Обучить участников лагеря технологиям пропаганды идей здорово</w:t>
      </w:r>
      <w:r>
        <w:rPr>
          <w:rFonts w:ascii="Times New Roman" w:hAnsi="Times New Roman"/>
          <w:sz w:val="28"/>
          <w:szCs w:val="28"/>
        </w:rPr>
        <w:t>го образа жизни среди учащихся</w:t>
      </w:r>
      <w:r w:rsidRPr="002A5DF6">
        <w:rPr>
          <w:rFonts w:ascii="Times New Roman" w:hAnsi="Times New Roman"/>
          <w:sz w:val="28"/>
          <w:szCs w:val="28"/>
        </w:rPr>
        <w:t>.</w:t>
      </w:r>
    </w:p>
    <w:p w:rsidR="0077144E" w:rsidRPr="002A5DF6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6. Создать условия для восхождения детей к духовно-нравственным ценностям: «Человек», «Семья», «Родина», «Природа», «Жизнь», «Труд», «Земля», «Добро», «Красота».</w:t>
      </w:r>
    </w:p>
    <w:p w:rsidR="0077144E" w:rsidRDefault="0077144E" w:rsidP="0077144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5DF6">
        <w:rPr>
          <w:rFonts w:ascii="Times New Roman" w:hAnsi="Times New Roman"/>
          <w:sz w:val="28"/>
          <w:szCs w:val="28"/>
        </w:rPr>
        <w:t>7. Развить индивидуальные способности и задатки каждого ребенка.</w:t>
      </w:r>
    </w:p>
    <w:p w:rsidR="002A4ABD" w:rsidRDefault="002A4ABD" w:rsidP="00F65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FDD" w:rsidRDefault="00F93FDD" w:rsidP="00F93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870" w:rsidRDefault="00676870" w:rsidP="00F93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870" w:rsidRDefault="00676870" w:rsidP="00F93F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6870" w:rsidRDefault="00676870" w:rsidP="006768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A4ABD">
        <w:rPr>
          <w:rFonts w:ascii="Times New Roman" w:hAnsi="Times New Roman"/>
          <w:sz w:val="28"/>
          <w:szCs w:val="28"/>
        </w:rPr>
        <w:lastRenderedPageBreak/>
        <w:t xml:space="preserve">План работы </w:t>
      </w:r>
      <w:r>
        <w:rPr>
          <w:rFonts w:ascii="Times New Roman" w:hAnsi="Times New Roman"/>
          <w:sz w:val="28"/>
          <w:szCs w:val="28"/>
        </w:rPr>
        <w:t>по реализации поставленных задач</w:t>
      </w:r>
    </w:p>
    <w:tbl>
      <w:tblPr>
        <w:tblStyle w:val="a6"/>
        <w:tblpPr w:leftFromText="180" w:rightFromText="180" w:vertAnchor="page" w:horzAnchor="margin" w:tblpXSpec="center" w:tblpY="1910"/>
        <w:tblW w:w="10456" w:type="dxa"/>
        <w:tblLayout w:type="fixed"/>
        <w:tblLook w:val="04A0" w:firstRow="1" w:lastRow="0" w:firstColumn="1" w:lastColumn="0" w:noHBand="0" w:noVBand="1"/>
      </w:tblPr>
      <w:tblGrid>
        <w:gridCol w:w="885"/>
        <w:gridCol w:w="993"/>
        <w:gridCol w:w="977"/>
        <w:gridCol w:w="1853"/>
        <w:gridCol w:w="288"/>
        <w:gridCol w:w="1701"/>
        <w:gridCol w:w="1633"/>
        <w:gridCol w:w="2126"/>
      </w:tblGrid>
      <w:tr w:rsidR="00676870" w:rsidRPr="00F10053" w:rsidTr="005214E8">
        <w:tc>
          <w:tcPr>
            <w:tcW w:w="885" w:type="dxa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Временной период</w:t>
            </w:r>
          </w:p>
        </w:tc>
        <w:tc>
          <w:tcPr>
            <w:tcW w:w="3118" w:type="dxa"/>
            <w:gridSpan w:val="3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работы и название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33" w:type="dxa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676870" w:rsidRPr="00F10053" w:rsidTr="005214E8">
        <w:trPr>
          <w:cantSplit/>
          <w:trHeight w:val="2729"/>
        </w:trPr>
        <w:tc>
          <w:tcPr>
            <w:tcW w:w="885" w:type="dxa"/>
            <w:vMerge w:val="restart"/>
            <w:textDirection w:val="btLr"/>
          </w:tcPr>
          <w:p w:rsidR="00676870" w:rsidRPr="00572883" w:rsidRDefault="00676870" w:rsidP="005214E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октября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Утро </w:t>
            </w: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Pr="00572883" w:rsidRDefault="00676870" w:rsidP="005214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676870" w:rsidRPr="00572883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83">
              <w:rPr>
                <w:rFonts w:ascii="Times New Roman" w:hAnsi="Times New Roman" w:cs="Times New Roman"/>
                <w:i/>
                <w:sz w:val="28"/>
                <w:szCs w:val="28"/>
              </w:rPr>
              <w:t>«Здравствуй, безопасный лагерь!»</w:t>
            </w:r>
          </w:p>
          <w:p w:rsidR="00676870" w:rsidRPr="001C11A5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Организационное мероприятие-собрание «</w:t>
            </w:r>
            <w:r w:rsidRPr="001C11A5">
              <w:t xml:space="preserve"> </w:t>
            </w: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Лагерь в гости приглашает» </w:t>
            </w:r>
          </w:p>
          <w:p w:rsidR="00676870" w:rsidRPr="001C11A5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Операция «Эвакуация»</w:t>
            </w:r>
          </w:p>
          <w:p w:rsidR="005E3AAD" w:rsidRPr="00914CE6" w:rsidRDefault="005E3AAD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Заседание актива «Банк идей»</w:t>
            </w:r>
          </w:p>
          <w:p w:rsidR="00914CE6" w:rsidRDefault="00914CE6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Просмотр и обсуждение фильма патриотической направленности</w:t>
            </w:r>
          </w:p>
          <w:p w:rsidR="00914CE6" w:rsidRPr="005E3AAD" w:rsidRDefault="00914CE6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5868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«Весёлые затейники»</w:t>
            </w:r>
          </w:p>
          <w:p w:rsidR="00E55868" w:rsidRPr="00572883" w:rsidRDefault="00E55868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лагеря по настольному теннису</w:t>
            </w:r>
          </w:p>
        </w:tc>
        <w:tc>
          <w:tcPr>
            <w:tcW w:w="1701" w:type="dxa"/>
            <w:vMerge w:val="restart"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AD" w:rsidRPr="005E3AAD" w:rsidRDefault="005E3AA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>абинет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4CE6" w:rsidRDefault="00914CE6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E6" w:rsidRDefault="00914CE6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E6" w:rsidRDefault="00914CE6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CB2685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спортивный зал</w:t>
            </w:r>
          </w:p>
        </w:tc>
        <w:tc>
          <w:tcPr>
            <w:tcW w:w="1633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126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AAD" w:rsidRPr="005E3AAD" w:rsidRDefault="005E3AA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CE6" w:rsidRDefault="00914CE6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ГУК «</w:t>
            </w:r>
            <w:proofErr w:type="spellStart"/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 молодёжный центр культуры»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676870">
        <w:trPr>
          <w:cantSplit/>
          <w:trHeight w:val="1489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CE6" w:rsidRDefault="00914CE6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CE6" w:rsidRDefault="00914CE6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CE6" w:rsidRDefault="00914CE6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4CE6" w:rsidRDefault="00914CE6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405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6870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118" w:type="dxa"/>
            <w:gridSpan w:val="3"/>
            <w:vMerge/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1395"/>
        </w:trPr>
        <w:tc>
          <w:tcPr>
            <w:tcW w:w="885" w:type="dxa"/>
            <w:vMerge w:val="restart"/>
            <w:textDirection w:val="btLr"/>
          </w:tcPr>
          <w:p w:rsidR="00676870" w:rsidRPr="00572883" w:rsidRDefault="00531F6B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67687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3118" w:type="dxa"/>
            <w:gridSpan w:val="3"/>
            <w:vMerge w:val="restart"/>
          </w:tcPr>
          <w:p w:rsidR="00676870" w:rsidRPr="0072131A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131A">
              <w:rPr>
                <w:rFonts w:ascii="Times New Roman" w:hAnsi="Times New Roman" w:cs="Times New Roman"/>
                <w:i/>
                <w:sz w:val="28"/>
                <w:szCs w:val="28"/>
              </w:rPr>
              <w:t>«День здоровья»</w:t>
            </w:r>
          </w:p>
          <w:p w:rsidR="00676870" w:rsidRPr="001C11A5" w:rsidRDefault="00676870" w:rsidP="00521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6870" w:rsidRPr="001C11A5" w:rsidRDefault="00676870" w:rsidP="00521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11A5">
              <w:rPr>
                <w:rFonts w:ascii="Times New Roman" w:hAnsi="Times New Roman"/>
                <w:sz w:val="28"/>
                <w:szCs w:val="28"/>
              </w:rPr>
              <w:t>Минутка здоровья «Чтобы не болеть»</w:t>
            </w:r>
          </w:p>
          <w:p w:rsidR="00676870" w:rsidRPr="001C11A5" w:rsidRDefault="00676870" w:rsidP="005214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викторина «Здоровым быть здорово!» </w:t>
            </w: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 «Мы твёрдо верим в героев спорта!»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 «Весёлая карусель»</w:t>
            </w:r>
          </w:p>
          <w:p w:rsidR="00741FDF" w:rsidRDefault="00741FDF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разговор «Компьютерная и игровая зависимость»</w:t>
            </w:r>
          </w:p>
          <w:p w:rsidR="00676870" w:rsidRDefault="00676870" w:rsidP="005214E8"/>
          <w:p w:rsidR="00676870" w:rsidRPr="00477F0E" w:rsidRDefault="00676870" w:rsidP="005214E8"/>
        </w:tc>
        <w:tc>
          <w:tcPr>
            <w:tcW w:w="1701" w:type="dxa"/>
            <w:vMerge w:val="restart"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/>
          <w:p w:rsidR="00676870" w:rsidRDefault="00676870" w:rsidP="005214E8"/>
          <w:p w:rsidR="00741FDF" w:rsidRDefault="00CB2685" w:rsidP="00741F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игровая площадка, спортивный зал</w:t>
            </w:r>
            <w:r w:rsidR="00741FDF">
              <w:t xml:space="preserve">, </w:t>
            </w:r>
            <w:r w:rsidR="00741FD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41FDF">
              <w:rPr>
                <w:rFonts w:ascii="Times New Roman" w:hAnsi="Times New Roman" w:cs="Times New Roman"/>
                <w:sz w:val="28"/>
                <w:szCs w:val="28"/>
              </w:rPr>
              <w:t>абинет №12</w:t>
            </w:r>
          </w:p>
          <w:p w:rsidR="00676870" w:rsidRPr="0072131A" w:rsidRDefault="00676870" w:rsidP="005214E8">
            <w:pPr>
              <w:jc w:val="center"/>
            </w:pPr>
          </w:p>
        </w:tc>
        <w:tc>
          <w:tcPr>
            <w:tcW w:w="1633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126" w:type="dxa"/>
            <w:vMerge w:val="restart"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Pr="00F10053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по ВПВ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  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6870" w:rsidRPr="00F10053" w:rsidTr="005214E8">
        <w:trPr>
          <w:cantSplit/>
          <w:trHeight w:val="2775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676870" w:rsidRPr="0072131A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70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118" w:type="dxa"/>
            <w:gridSpan w:val="3"/>
            <w:vMerge/>
          </w:tcPr>
          <w:p w:rsidR="00676870" w:rsidRPr="0072131A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2940"/>
        </w:trPr>
        <w:tc>
          <w:tcPr>
            <w:tcW w:w="885" w:type="dxa"/>
            <w:vMerge w:val="restart"/>
            <w:textDirection w:val="btLr"/>
          </w:tcPr>
          <w:p w:rsidR="00676870" w:rsidRPr="00572883" w:rsidRDefault="00531F6B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67687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FE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9A1B2C">
              <w:rPr>
                <w:rFonts w:ascii="Times New Roman" w:hAnsi="Times New Roman" w:cs="Times New Roman"/>
                <w:i/>
                <w:sz w:val="28"/>
                <w:szCs w:val="28"/>
              </w:rPr>
              <w:t>День безопасности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9A1B2C" w:rsidRPr="00676870" w:rsidRDefault="009A1B2C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A1B2C" w:rsidRDefault="009A1B2C" w:rsidP="009A1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беседа-викторина «Как не стать жертвой в сети Интернет?»</w:t>
            </w:r>
          </w:p>
          <w:p w:rsidR="009A1B2C" w:rsidRDefault="009A1B2C" w:rsidP="009A1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9A1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9A1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9A1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«Каникулы в безопасном формате»</w:t>
            </w:r>
          </w:p>
          <w:p w:rsidR="00CB2685" w:rsidRPr="00F910EE" w:rsidRDefault="009A1B2C" w:rsidP="00F910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r w:rsidR="006672DB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видеороликов по </w:t>
            </w:r>
            <w:r w:rsidR="00F910EE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жизнедеятельности, </w:t>
            </w:r>
            <w:r w:rsidR="006672D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наркомании, </w:t>
            </w:r>
            <w:r w:rsidR="00F910EE">
              <w:rPr>
                <w:rFonts w:ascii="Times New Roman" w:hAnsi="Times New Roman" w:cs="Times New Roman"/>
                <w:sz w:val="28"/>
                <w:szCs w:val="28"/>
              </w:rPr>
              <w:t>противоправных действие</w:t>
            </w:r>
            <w:r w:rsidR="00CB2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Игровое творчество «Весёлые затейники»</w:t>
            </w:r>
          </w:p>
          <w:p w:rsidR="00E55868" w:rsidRPr="001C11A5" w:rsidRDefault="00E55868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турнир «В мире прав и обязанностей»</w:t>
            </w:r>
          </w:p>
        </w:tc>
        <w:tc>
          <w:tcPr>
            <w:tcW w:w="1701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Кб.№20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0EE" w:rsidRDefault="00F910EE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0EE" w:rsidRDefault="00F910EE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0EE" w:rsidRDefault="00F910EE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0EE" w:rsidRDefault="00F910EE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</w:t>
            </w:r>
            <w:r w:rsidR="00CB2685">
              <w:rPr>
                <w:rFonts w:ascii="Times New Roman" w:hAnsi="Times New Roman" w:cs="Times New Roman"/>
                <w:sz w:val="28"/>
                <w:szCs w:val="28"/>
              </w:rPr>
              <w:t>, спортивный зал</w:t>
            </w:r>
            <w:r w:rsidR="00E5586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E55868"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</w:tc>
        <w:tc>
          <w:tcPr>
            <w:tcW w:w="1633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126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9A1B2C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F910EE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1F6B" w:rsidRDefault="00531F6B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981E4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981E4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1965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0EE" w:rsidRDefault="00F910EE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0EE" w:rsidRDefault="00F910EE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0EE" w:rsidRDefault="00F910EE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0EE" w:rsidRDefault="00F910EE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77666F">
        <w:trPr>
          <w:cantSplit/>
          <w:trHeight w:val="590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77666F">
        <w:trPr>
          <w:cantSplit/>
          <w:trHeight w:val="1892"/>
        </w:trPr>
        <w:tc>
          <w:tcPr>
            <w:tcW w:w="885" w:type="dxa"/>
            <w:vMerge w:val="restart"/>
            <w:textDirection w:val="btLr"/>
          </w:tcPr>
          <w:p w:rsidR="00676870" w:rsidRPr="00572883" w:rsidRDefault="00531F6B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</w:tcBorders>
          </w:tcPr>
          <w:p w:rsidR="00676870" w:rsidRPr="002C6FE1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«Моя Родина - Беларусь»</w:t>
            </w:r>
          </w:p>
          <w:p w:rsidR="0077666F" w:rsidRDefault="00461455" w:rsidP="00531F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Календарно-обр</w:t>
            </w:r>
            <w:r w:rsidR="0077666F">
              <w:rPr>
                <w:rFonts w:ascii="Times New Roman" w:hAnsi="Times New Roman"/>
                <w:sz w:val="28"/>
                <w:szCs w:val="28"/>
              </w:rPr>
              <w:t>ядовая инсценировка «Дары осени»</w:t>
            </w:r>
          </w:p>
          <w:p w:rsidR="009A1B2C" w:rsidRPr="009A1B2C" w:rsidRDefault="009A1B2C" w:rsidP="009A1B2C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</w:pPr>
            <w:r w:rsidRPr="001C11A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Познавательная игра «Лига Белорусского качества» </w:t>
            </w:r>
            <w:r w:rsidRPr="002A379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lang w:eastAsia="ru-RU"/>
              </w:rPr>
              <w:t>(к году Качества)</w:t>
            </w:r>
          </w:p>
          <w:p w:rsidR="009A1B2C" w:rsidRDefault="009A1B2C" w:rsidP="009A1B2C">
            <w:pP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 xml:space="preserve">Круглый стол  </w:t>
            </w:r>
            <w:r w:rsidRPr="001C11A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Героические страницы моей Родины</w:t>
            </w:r>
            <w:r w:rsidRPr="001C11A5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31F6B" w:rsidRDefault="009A1B2C" w:rsidP="009A1B2C">
            <w:pPr>
              <w:pStyle w:val="c14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1C11A5">
              <w:rPr>
                <w:color w:val="000000"/>
                <w:sz w:val="28"/>
                <w:szCs w:val="28"/>
              </w:rPr>
              <w:t>(</w:t>
            </w:r>
            <w:r w:rsidRPr="002A379D">
              <w:rPr>
                <w:b/>
                <w:color w:val="000000"/>
                <w:sz w:val="28"/>
                <w:szCs w:val="28"/>
              </w:rPr>
              <w:t>к 80-летию освобождения Беларуси от немецко-фашистских захватчиков)</w:t>
            </w:r>
          </w:p>
          <w:p w:rsidR="008720AE" w:rsidRDefault="008720AE" w:rsidP="009A1B2C">
            <w:pPr>
              <w:pStyle w:val="c14"/>
              <w:shd w:val="clear" w:color="auto" w:fill="FFFFFF"/>
              <w:spacing w:before="0" w:after="0"/>
              <w:rPr>
                <w:b/>
                <w:color w:val="000000"/>
                <w:sz w:val="28"/>
                <w:szCs w:val="28"/>
              </w:rPr>
            </w:pPr>
          </w:p>
          <w:p w:rsidR="00CB2685" w:rsidRPr="00CB2685" w:rsidRDefault="00CB2685" w:rsidP="00CB2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1C11A5">
              <w:rPr>
                <w:rFonts w:ascii="Times New Roman" w:hAnsi="Times New Roman"/>
                <w:sz w:val="28"/>
                <w:szCs w:val="28"/>
              </w:rPr>
              <w:t>«Знай символы сво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 государства» (идеологическое </w:t>
            </w:r>
            <w:r w:rsidRPr="001C11A5">
              <w:rPr>
                <w:rFonts w:ascii="Times New Roman" w:hAnsi="Times New Roman"/>
                <w:sz w:val="28"/>
                <w:szCs w:val="28"/>
              </w:rPr>
              <w:t>воспитание)</w:t>
            </w:r>
          </w:p>
          <w:p w:rsidR="00676870" w:rsidRPr="001C11A5" w:rsidRDefault="00676870" w:rsidP="00531F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</w:t>
            </w:r>
            <w:r w:rsidR="00531F6B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  <w:r w:rsidRPr="001C11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461455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УО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9A1B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</w:t>
            </w:r>
            <w:r w:rsidR="00CB2685">
              <w:rPr>
                <w:rFonts w:ascii="Times New Roman" w:hAnsi="Times New Roman" w:cs="Times New Roman"/>
                <w:sz w:val="28"/>
                <w:szCs w:val="28"/>
              </w:rPr>
              <w:t>, спортивный зал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61455">
              <w:rPr>
                <w:rFonts w:ascii="Times New Roman" w:hAnsi="Times New Roman" w:cs="Times New Roman"/>
                <w:sz w:val="28"/>
                <w:szCs w:val="28"/>
              </w:rPr>
              <w:t>и, руководитель музея УО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B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A1B2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0AE" w:rsidRDefault="008720AE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76870" w:rsidRPr="00F10053" w:rsidTr="0077666F">
        <w:trPr>
          <w:cantSplit/>
          <w:trHeight w:val="2955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9A1B2C" w:rsidRDefault="0077666F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50.5pt;margin-top:-.95pt;width:522.75pt;height:0;z-index:251666432;mso-position-horizontal-relative:text;mso-position-vertical-relative:text" o:connectortype="straight"/>
              </w:pict>
            </w:r>
            <w:r w:rsidR="00676870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685" w:rsidRDefault="00CB2685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B2C" w:rsidRDefault="009A1B2C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676870" w:rsidRPr="002C6FE1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870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6870" w:rsidRPr="001C11A5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3118" w:type="dxa"/>
            <w:gridSpan w:val="3"/>
            <w:vMerge/>
          </w:tcPr>
          <w:p w:rsidR="00676870" w:rsidRPr="002C6FE1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rPr>
          <w:cantSplit/>
          <w:trHeight w:val="1905"/>
        </w:trPr>
        <w:tc>
          <w:tcPr>
            <w:tcW w:w="885" w:type="dxa"/>
            <w:vMerge w:val="restart"/>
            <w:textDirection w:val="btLr"/>
          </w:tcPr>
          <w:p w:rsidR="00676870" w:rsidRPr="00572883" w:rsidRDefault="00531F6B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870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Утро </w:t>
            </w:r>
          </w:p>
          <w:p w:rsidR="002A379D" w:rsidRDefault="002A379D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379D" w:rsidRDefault="002A379D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379D" w:rsidRDefault="002A379D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379D" w:rsidRDefault="002A379D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379D" w:rsidRPr="001C11A5" w:rsidRDefault="002A379D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 w:val="restart"/>
          </w:tcPr>
          <w:p w:rsidR="00676870" w:rsidRPr="00060EE1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0EE1">
              <w:rPr>
                <w:rFonts w:ascii="Times New Roman" w:hAnsi="Times New Roman" w:cs="Times New Roman"/>
                <w:i/>
                <w:sz w:val="28"/>
                <w:szCs w:val="28"/>
              </w:rPr>
              <w:t>«День профориентации»</w:t>
            </w:r>
          </w:p>
          <w:p w:rsidR="00676870" w:rsidRPr="001C11A5" w:rsidRDefault="00676870" w:rsidP="005214E8">
            <w:pPr>
              <w:rPr>
                <w:rFonts w:ascii="Times New Roman" w:hAnsi="Times New Roman"/>
                <w:sz w:val="28"/>
                <w:szCs w:val="28"/>
              </w:rPr>
            </w:pP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Минутка здоровья «</w:t>
            </w:r>
            <w:r w:rsidR="002A379D">
              <w:rPr>
                <w:rFonts w:ascii="Times New Roman" w:hAnsi="Times New Roman"/>
                <w:color w:val="000000"/>
                <w:sz w:val="28"/>
                <w:szCs w:val="28"/>
              </w:rPr>
              <w:t>Умей сказать НЕТ!</w:t>
            </w: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="002A3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A379D" w:rsidRPr="002A37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(в рамках антинаркотической акции «Миссия - жить!»)</w:t>
            </w:r>
          </w:p>
          <w:p w:rsidR="00676870" w:rsidRPr="001C11A5" w:rsidRDefault="00461455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школьный музей «</w:t>
            </w:r>
            <w:r w:rsidR="005E4DA0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Этнография и быт наших предков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531F6B" w:rsidRDefault="00CB2685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встреча с сотрудниками РОВ</w:t>
            </w:r>
            <w:r w:rsidR="009A018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  <w:p w:rsidR="00531F6B" w:rsidRDefault="00531F6B" w:rsidP="005214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870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 на свежем воздухе «</w:t>
            </w:r>
            <w:r w:rsidR="00531F6B">
              <w:rPr>
                <w:rFonts w:ascii="Times New Roman" w:hAnsi="Times New Roman"/>
                <w:color w:val="000000"/>
                <w:sz w:val="28"/>
                <w:szCs w:val="28"/>
              </w:rPr>
              <w:t>Шкатулка игр</w:t>
            </w:r>
            <w:r w:rsidRPr="001C11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CB2685" w:rsidRDefault="00CB2685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2685" w:rsidRDefault="00CB2685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6870" w:rsidRPr="00CB2685" w:rsidRDefault="00CB2685" w:rsidP="00CB26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линейка «До свидания, лагерь!»</w:t>
            </w:r>
          </w:p>
        </w:tc>
        <w:tc>
          <w:tcPr>
            <w:tcW w:w="1701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455" w:rsidRDefault="00461455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УО</w:t>
            </w:r>
          </w:p>
          <w:p w:rsidR="00461455" w:rsidRDefault="00461455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455" w:rsidRDefault="00461455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685" w:rsidRDefault="00CB2685" w:rsidP="00CB26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№12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CB2685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площадка, спортивный зал</w:t>
            </w:r>
            <w:r w:rsidRPr="00F10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685" w:rsidRPr="00F10053" w:rsidRDefault="00CB2685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1633" w:type="dxa"/>
            <w:vMerge w:val="restart"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ДОЛ «Орлёнок»</w:t>
            </w:r>
          </w:p>
        </w:tc>
        <w:tc>
          <w:tcPr>
            <w:tcW w:w="2126" w:type="dxa"/>
            <w:vMerge w:val="restart"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7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A37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79D" w:rsidRDefault="00461455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  <w:p w:rsidR="002A379D" w:rsidRPr="00F10053" w:rsidRDefault="002A379D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CB2685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31F6B">
        <w:trPr>
          <w:cantSplit/>
          <w:trHeight w:val="1342"/>
        </w:trPr>
        <w:tc>
          <w:tcPr>
            <w:tcW w:w="885" w:type="dxa"/>
            <w:vMerge/>
            <w:textDirection w:val="btLr"/>
          </w:tcPr>
          <w:p w:rsidR="00676870" w:rsidRDefault="00676870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6870" w:rsidRDefault="0067687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</w:t>
            </w:r>
          </w:p>
          <w:p w:rsidR="005E4DA0" w:rsidRDefault="005E4DA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4DA0" w:rsidRDefault="005E4DA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4DA0" w:rsidRDefault="005E4DA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4DA0" w:rsidRDefault="005E4DA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4DA0" w:rsidRDefault="005E4DA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4DA0" w:rsidRPr="001C11A5" w:rsidRDefault="005E4DA0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Merge/>
          </w:tcPr>
          <w:p w:rsidR="00676870" w:rsidRPr="00060EE1" w:rsidRDefault="00676870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676870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FDF" w:rsidRPr="00F10053" w:rsidTr="00741FDF">
        <w:trPr>
          <w:cantSplit/>
          <w:trHeight w:val="2663"/>
        </w:trPr>
        <w:tc>
          <w:tcPr>
            <w:tcW w:w="885" w:type="dxa"/>
            <w:vMerge/>
            <w:textDirection w:val="btLr"/>
          </w:tcPr>
          <w:p w:rsidR="00741FDF" w:rsidRDefault="00741FDF" w:rsidP="005214E8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1FDF" w:rsidRPr="001C11A5" w:rsidRDefault="00741FDF" w:rsidP="005214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Вечер </w:t>
            </w:r>
          </w:p>
        </w:tc>
        <w:tc>
          <w:tcPr>
            <w:tcW w:w="3118" w:type="dxa"/>
            <w:gridSpan w:val="3"/>
            <w:vMerge/>
          </w:tcPr>
          <w:p w:rsidR="00741FDF" w:rsidRPr="00060EE1" w:rsidRDefault="00741FDF" w:rsidP="005214E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41FDF" w:rsidRDefault="00741FDF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741FDF" w:rsidRDefault="00741FDF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41FDF" w:rsidRPr="00F10053" w:rsidRDefault="00741FDF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870" w:rsidRPr="00F10053" w:rsidTr="005214E8">
        <w:tc>
          <w:tcPr>
            <w:tcW w:w="2855" w:type="dxa"/>
            <w:gridSpan w:val="3"/>
            <w:tcBorders>
              <w:left w:val="nil"/>
              <w:bottom w:val="nil"/>
              <w:right w:val="nil"/>
            </w:tcBorders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left w:val="nil"/>
              <w:bottom w:val="nil"/>
              <w:right w:val="nil"/>
            </w:tcBorders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8" w:type="dxa"/>
            <w:gridSpan w:val="4"/>
            <w:tcBorders>
              <w:left w:val="nil"/>
              <w:bottom w:val="nil"/>
              <w:right w:val="nil"/>
            </w:tcBorders>
          </w:tcPr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870" w:rsidRPr="00F10053" w:rsidRDefault="00676870" w:rsidP="00521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870" w:rsidRPr="00587A7A" w:rsidRDefault="00676870" w:rsidP="006768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870" w:rsidRDefault="00676870" w:rsidP="00676870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F93FDD" w:rsidRDefault="00F93FDD" w:rsidP="00F93FDD"/>
    <w:p w:rsidR="002A4ABD" w:rsidRDefault="002A4ABD"/>
    <w:p w:rsidR="00587A7A" w:rsidRDefault="00587A7A" w:rsidP="00587A7A">
      <w:pPr>
        <w:ind w:left="-426"/>
        <w:sectPr w:rsidR="00587A7A" w:rsidSect="00F65A0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87A76" w:rsidRDefault="00987A76" w:rsidP="00587A7A"/>
    <w:sectPr w:rsidR="00987A76" w:rsidSect="002A4AB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829"/>
    <w:rsid w:val="0001402B"/>
    <w:rsid w:val="00040F13"/>
    <w:rsid w:val="000F43E4"/>
    <w:rsid w:val="00174E33"/>
    <w:rsid w:val="001904A8"/>
    <w:rsid w:val="001B1A89"/>
    <w:rsid w:val="002A379D"/>
    <w:rsid w:val="002A4ABD"/>
    <w:rsid w:val="002E01CA"/>
    <w:rsid w:val="00461455"/>
    <w:rsid w:val="00531F6B"/>
    <w:rsid w:val="00587A7A"/>
    <w:rsid w:val="005E3AAD"/>
    <w:rsid w:val="005E4DA0"/>
    <w:rsid w:val="006672DB"/>
    <w:rsid w:val="00676870"/>
    <w:rsid w:val="006D4568"/>
    <w:rsid w:val="00741FDF"/>
    <w:rsid w:val="0075380C"/>
    <w:rsid w:val="0077144E"/>
    <w:rsid w:val="0077666F"/>
    <w:rsid w:val="008720AE"/>
    <w:rsid w:val="00914CE6"/>
    <w:rsid w:val="00981E48"/>
    <w:rsid w:val="00987A76"/>
    <w:rsid w:val="009A0187"/>
    <w:rsid w:val="009A1B2C"/>
    <w:rsid w:val="00A43829"/>
    <w:rsid w:val="00B93F95"/>
    <w:rsid w:val="00BD6AD3"/>
    <w:rsid w:val="00CB2685"/>
    <w:rsid w:val="00D6723A"/>
    <w:rsid w:val="00E55868"/>
    <w:rsid w:val="00F65A07"/>
    <w:rsid w:val="00F7735B"/>
    <w:rsid w:val="00F910EE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7A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676870"/>
  </w:style>
  <w:style w:type="paragraph" w:customStyle="1" w:styleId="c14">
    <w:name w:val="c14"/>
    <w:basedOn w:val="a"/>
    <w:rsid w:val="006768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7A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8B1A-A9AD-48E1-9EFD-494D2409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2024-10-23T12:09:00Z</cp:lastPrinted>
  <dcterms:created xsi:type="dcterms:W3CDTF">2024-05-31T07:41:00Z</dcterms:created>
  <dcterms:modified xsi:type="dcterms:W3CDTF">2024-10-23T12:09:00Z</dcterms:modified>
</cp:coreProperties>
</file>