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  <w:gridCol w:w="5103"/>
      </w:tblGrid>
      <w:tr w:rsidR="00113796" w:rsidRPr="005A7AE0" w:rsidTr="002660BC">
        <w:tc>
          <w:tcPr>
            <w:tcW w:w="4361" w:type="dxa"/>
          </w:tcPr>
          <w:p w:rsidR="00113796" w:rsidRPr="005A7AE0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13796" w:rsidRPr="005A7AE0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3796" w:rsidRPr="005A7AE0" w:rsidRDefault="00113796" w:rsidP="002660BC">
            <w:pPr>
              <w:tabs>
                <w:tab w:val="left" w:pos="41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113796" w:rsidRPr="005A7AE0" w:rsidRDefault="00113796" w:rsidP="002660BC">
            <w:pPr>
              <w:tabs>
                <w:tab w:val="left" w:pos="41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AE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ГУО «</w:t>
            </w:r>
            <w:proofErr w:type="spellStart"/>
            <w:r w:rsidRPr="005A7AE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Красненская</w:t>
            </w:r>
            <w:proofErr w:type="spellEnd"/>
            <w:r w:rsidRPr="005A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3796" w:rsidRPr="005A7AE0" w:rsidRDefault="00113796" w:rsidP="002660BC">
            <w:pPr>
              <w:tabs>
                <w:tab w:val="left" w:pos="41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spellStart"/>
            <w:r w:rsidRPr="005A7A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Pr="005A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                                                                                                                                                                                                           </w:t>
            </w:r>
          </w:p>
          <w:p w:rsidR="00113796" w:rsidRPr="005A7AE0" w:rsidRDefault="00113796" w:rsidP="002660BC">
            <w:pPr>
              <w:tabs>
                <w:tab w:val="left" w:pos="416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______________________  </w:t>
            </w:r>
            <w:proofErr w:type="spellStart"/>
            <w:r w:rsidRPr="005A7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Н.В.Бурак</w:t>
            </w:r>
            <w:proofErr w:type="spellEnd"/>
          </w:p>
          <w:p w:rsidR="00113796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9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869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 </w:t>
            </w:r>
            <w:r w:rsidRPr="00D869B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113796" w:rsidRPr="005A7AE0" w:rsidRDefault="00113796" w:rsidP="0026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796" w:rsidRPr="005A7AE0" w:rsidRDefault="00113796" w:rsidP="00113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E0">
        <w:rPr>
          <w:rFonts w:ascii="Times New Roman" w:hAnsi="Times New Roman" w:cs="Times New Roman"/>
          <w:sz w:val="28"/>
          <w:szCs w:val="28"/>
        </w:rPr>
        <w:t>План мероприятий по охране труда</w:t>
      </w:r>
    </w:p>
    <w:p w:rsidR="00113796" w:rsidRPr="005A7AE0" w:rsidRDefault="00113796" w:rsidP="00113796">
      <w:pPr>
        <w:tabs>
          <w:tab w:val="left" w:pos="41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AE0">
        <w:rPr>
          <w:rFonts w:ascii="Times New Roman" w:hAnsi="Times New Roman" w:cs="Times New Roman"/>
          <w:sz w:val="28"/>
          <w:szCs w:val="28"/>
        </w:rPr>
        <w:t xml:space="preserve">ГУО </w:t>
      </w:r>
      <w:r w:rsidRPr="005A7AE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A7AE0">
        <w:rPr>
          <w:rFonts w:ascii="Times New Roman" w:eastAsia="Times New Roman" w:hAnsi="Times New Roman" w:cs="Times New Roman"/>
          <w:sz w:val="28"/>
          <w:szCs w:val="28"/>
        </w:rPr>
        <w:t>Красненская</w:t>
      </w:r>
      <w:proofErr w:type="spellEnd"/>
      <w:r w:rsidRPr="00FF0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AE0">
        <w:rPr>
          <w:rFonts w:ascii="Times New Roman" w:eastAsia="Times New Roman" w:hAnsi="Times New Roman" w:cs="Times New Roman"/>
          <w:sz w:val="28"/>
          <w:szCs w:val="28"/>
        </w:rPr>
        <w:t xml:space="preserve">средняя школа </w:t>
      </w:r>
      <w:proofErr w:type="spellStart"/>
      <w:r w:rsidRPr="005A7AE0">
        <w:rPr>
          <w:rFonts w:ascii="Times New Roman" w:eastAsia="Times New Roman" w:hAnsi="Times New Roman" w:cs="Times New Roman"/>
          <w:sz w:val="28"/>
          <w:szCs w:val="28"/>
        </w:rPr>
        <w:t>Кореличского</w:t>
      </w:r>
      <w:proofErr w:type="spellEnd"/>
      <w:r w:rsidRPr="005A7AE0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AE0">
        <w:rPr>
          <w:rFonts w:ascii="Times New Roman" w:hAnsi="Times New Roman" w:cs="Times New Roman"/>
          <w:sz w:val="28"/>
          <w:szCs w:val="28"/>
        </w:rPr>
        <w:t>на 2025 год</w:t>
      </w:r>
    </w:p>
    <w:p w:rsidR="00113796" w:rsidRPr="005A7AE0" w:rsidRDefault="00113796" w:rsidP="00113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559"/>
        <w:gridCol w:w="1985"/>
        <w:gridCol w:w="2268"/>
        <w:gridCol w:w="2835"/>
        <w:gridCol w:w="1275"/>
      </w:tblGrid>
      <w:tr w:rsidR="00113796" w:rsidRPr="005A7AE0" w:rsidTr="00204147">
        <w:tc>
          <w:tcPr>
            <w:tcW w:w="675" w:type="dxa"/>
            <w:vMerge w:val="restart"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56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56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7556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(содержание) мероприятия по охране труда</w:t>
            </w:r>
          </w:p>
        </w:tc>
        <w:tc>
          <w:tcPr>
            <w:tcW w:w="3118" w:type="dxa"/>
            <w:gridSpan w:val="2"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 мероприятий</w:t>
            </w:r>
          </w:p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564B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="0075564B" w:rsidRPr="0075564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985" w:type="dxa"/>
            <w:vMerge w:val="restart"/>
          </w:tcPr>
          <w:p w:rsidR="00113796" w:rsidRPr="0075564B" w:rsidRDefault="00113796" w:rsidP="002660BC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556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Сроки выполнения мероприятия</w:t>
            </w:r>
          </w:p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выполнение мероприятий</w:t>
            </w:r>
          </w:p>
        </w:tc>
        <w:tc>
          <w:tcPr>
            <w:tcW w:w="2835" w:type="dxa"/>
            <w:vMerge w:val="restart"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Ожидаемая социальная эффективность мероприятия*</w:t>
            </w:r>
          </w:p>
        </w:tc>
        <w:tc>
          <w:tcPr>
            <w:tcW w:w="1275" w:type="dxa"/>
            <w:vMerge w:val="restart"/>
          </w:tcPr>
          <w:p w:rsidR="00113796" w:rsidRPr="00204147" w:rsidRDefault="00113796" w:rsidP="00266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13796" w:rsidRPr="005A7AE0" w:rsidTr="00204147">
        <w:tc>
          <w:tcPr>
            <w:tcW w:w="675" w:type="dxa"/>
            <w:vMerge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13796" w:rsidRPr="0075564B" w:rsidRDefault="00113796" w:rsidP="0020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559" w:type="dxa"/>
          </w:tcPr>
          <w:p w:rsidR="00113796" w:rsidRPr="0075564B" w:rsidRDefault="00113796" w:rsidP="0020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985" w:type="dxa"/>
            <w:vMerge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3796" w:rsidRPr="005A7AE0" w:rsidRDefault="00113796" w:rsidP="0026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96" w:rsidRPr="005A7AE0" w:rsidTr="00204147">
        <w:tc>
          <w:tcPr>
            <w:tcW w:w="675" w:type="dxa"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1" w:type="dxa"/>
          </w:tcPr>
          <w:p w:rsidR="00113796" w:rsidRPr="0075564B" w:rsidRDefault="00204147" w:rsidP="00266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  работникам в соответствии с утверждёнными нормами</w:t>
            </w:r>
          </w:p>
        </w:tc>
        <w:tc>
          <w:tcPr>
            <w:tcW w:w="1559" w:type="dxa"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75564B" w:rsidRDefault="00204147" w:rsidP="0020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3796" w:rsidRPr="0075564B" w:rsidRDefault="00204147" w:rsidP="0020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</w:tcPr>
          <w:p w:rsidR="00113796" w:rsidRPr="0075564B" w:rsidRDefault="005E328F" w:rsidP="0020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уководитель УО</w:t>
            </w:r>
          </w:p>
          <w:p w:rsidR="00113796" w:rsidRPr="0075564B" w:rsidRDefault="00113796" w:rsidP="0020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 Бурак Н.В.</w:t>
            </w:r>
            <w:r w:rsidR="00204147" w:rsidRPr="00755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796" w:rsidRPr="0075564B" w:rsidRDefault="005E328F" w:rsidP="0020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  <w:p w:rsidR="00113796" w:rsidRPr="0075564B" w:rsidRDefault="00113796" w:rsidP="0020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Евсейчик</w:t>
            </w:r>
            <w:proofErr w:type="spellEnd"/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835" w:type="dxa"/>
          </w:tcPr>
          <w:p w:rsidR="00113796" w:rsidRPr="0075564B" w:rsidRDefault="00204147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санитарно-гигиенических условий труда, профилактика производственного травматизма </w:t>
            </w:r>
            <w:proofErr w:type="gramStart"/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25 чел.)</w:t>
            </w:r>
          </w:p>
        </w:tc>
        <w:tc>
          <w:tcPr>
            <w:tcW w:w="1275" w:type="dxa"/>
          </w:tcPr>
          <w:p w:rsidR="00113796" w:rsidRPr="005A7AE0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96" w:rsidRPr="005A7AE0" w:rsidTr="00204147">
        <w:trPr>
          <w:trHeight w:val="1117"/>
        </w:trPr>
        <w:tc>
          <w:tcPr>
            <w:tcW w:w="675" w:type="dxa"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13796" w:rsidRPr="0075564B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75564B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75564B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75564B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3796" w:rsidRPr="0075564B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Закупка   смывающих и обезвреживающих средств, моющих и дезинфицирующих средств</w:t>
            </w:r>
          </w:p>
        </w:tc>
        <w:tc>
          <w:tcPr>
            <w:tcW w:w="1559" w:type="dxa"/>
          </w:tcPr>
          <w:p w:rsidR="00113796" w:rsidRPr="0075564B" w:rsidRDefault="00113796" w:rsidP="005E32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75564B" w:rsidRDefault="00204147" w:rsidP="002041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3796" w:rsidRPr="0075564B" w:rsidRDefault="00113796" w:rsidP="00266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3796" w:rsidRPr="0075564B" w:rsidRDefault="00204147" w:rsidP="002041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113796" w:rsidRPr="0075564B" w:rsidRDefault="00113796" w:rsidP="002041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96" w:rsidRPr="0075564B" w:rsidRDefault="00204147" w:rsidP="0020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  <w:p w:rsidR="00113796" w:rsidRPr="0075564B" w:rsidRDefault="00113796" w:rsidP="002041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Евсейчик</w:t>
            </w:r>
            <w:proofErr w:type="spellEnd"/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835" w:type="dxa"/>
          </w:tcPr>
          <w:p w:rsidR="00113796" w:rsidRPr="0075564B" w:rsidRDefault="00204147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лучшение</w:t>
            </w:r>
          </w:p>
          <w:p w:rsidR="00113796" w:rsidRPr="0075564B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санитарно-гигиенических условий труда  </w:t>
            </w:r>
          </w:p>
        </w:tc>
        <w:tc>
          <w:tcPr>
            <w:tcW w:w="1275" w:type="dxa"/>
          </w:tcPr>
          <w:p w:rsidR="00113796" w:rsidRPr="005A7AE0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96" w:rsidRPr="00FF0E34" w:rsidTr="00204147">
        <w:tc>
          <w:tcPr>
            <w:tcW w:w="675" w:type="dxa"/>
          </w:tcPr>
          <w:p w:rsidR="00113796" w:rsidRPr="0075564B" w:rsidRDefault="00113796" w:rsidP="00266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261" w:type="dxa"/>
          </w:tcPr>
          <w:p w:rsidR="00113796" w:rsidRPr="0075564B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уборочного инвентаря для работников учреждения образования </w:t>
            </w:r>
            <w:r w:rsidRPr="0075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 рабочих (должностей служащих)</w:t>
            </w:r>
          </w:p>
        </w:tc>
        <w:tc>
          <w:tcPr>
            <w:tcW w:w="1559" w:type="dxa"/>
          </w:tcPr>
          <w:p w:rsidR="00113796" w:rsidRPr="0075564B" w:rsidRDefault="00113796" w:rsidP="002660B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75564B" w:rsidRDefault="00204147" w:rsidP="0020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3796" w:rsidRPr="0075564B" w:rsidRDefault="00113796" w:rsidP="002660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3796" w:rsidRPr="0075564B" w:rsidRDefault="00204147" w:rsidP="0020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113796" w:rsidRPr="0075564B" w:rsidRDefault="00113796" w:rsidP="0020414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года (при необходимости)</w:t>
            </w:r>
          </w:p>
          <w:p w:rsidR="00113796" w:rsidRPr="0075564B" w:rsidRDefault="00113796" w:rsidP="0020414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96" w:rsidRPr="0075564B" w:rsidRDefault="00204147" w:rsidP="0020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  <w:p w:rsidR="00113796" w:rsidRPr="0075564B" w:rsidRDefault="00113796" w:rsidP="0020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Евсейчик</w:t>
            </w:r>
            <w:proofErr w:type="spellEnd"/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835" w:type="dxa"/>
          </w:tcPr>
          <w:p w:rsidR="00113796" w:rsidRPr="0075564B" w:rsidRDefault="00204147" w:rsidP="002660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безопасности условий труда работников </w:t>
            </w:r>
          </w:p>
          <w:p w:rsidR="00113796" w:rsidRPr="0075564B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3796" w:rsidRPr="00FF0E34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96" w:rsidRPr="00FF0E34" w:rsidTr="00204147">
        <w:trPr>
          <w:trHeight w:val="1127"/>
        </w:trPr>
        <w:tc>
          <w:tcPr>
            <w:tcW w:w="675" w:type="dxa"/>
          </w:tcPr>
          <w:p w:rsidR="00113796" w:rsidRPr="0075564B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75564B" w:rsidRDefault="00113796" w:rsidP="005E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28F" w:rsidRPr="00755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113796" w:rsidRPr="0075564B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вложений медицинских универсальных аптечек </w:t>
            </w:r>
          </w:p>
        </w:tc>
        <w:tc>
          <w:tcPr>
            <w:tcW w:w="1559" w:type="dxa"/>
          </w:tcPr>
          <w:p w:rsidR="00113796" w:rsidRPr="0075564B" w:rsidRDefault="00113796" w:rsidP="005E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75564B" w:rsidRDefault="00204147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113796" w:rsidRPr="0075564B" w:rsidRDefault="00113796" w:rsidP="002660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3796" w:rsidRPr="0075564B" w:rsidRDefault="00113796" w:rsidP="00266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4147" w:rsidRPr="0075564B" w:rsidRDefault="00204147" w:rsidP="00204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13796" w:rsidRPr="0075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Pr="0075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28F" w:rsidRPr="0075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113796" w:rsidRPr="0075564B" w:rsidRDefault="005E328F" w:rsidP="0020414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13796" w:rsidRPr="0075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необходимости)</w:t>
            </w:r>
          </w:p>
        </w:tc>
        <w:tc>
          <w:tcPr>
            <w:tcW w:w="2268" w:type="dxa"/>
          </w:tcPr>
          <w:p w:rsidR="00113796" w:rsidRPr="0075564B" w:rsidRDefault="00204147" w:rsidP="0020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уководитель УО</w:t>
            </w:r>
          </w:p>
          <w:p w:rsidR="00113796" w:rsidRPr="0075564B" w:rsidRDefault="00113796" w:rsidP="0020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 Бурак Н.В.</w:t>
            </w:r>
            <w:r w:rsidR="00204147" w:rsidRPr="00755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796" w:rsidRPr="0075564B" w:rsidRDefault="00204147" w:rsidP="0020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  <w:p w:rsidR="00113796" w:rsidRPr="0075564B" w:rsidRDefault="00113796" w:rsidP="002041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Евсейчик</w:t>
            </w:r>
            <w:proofErr w:type="spellEnd"/>
            <w:r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835" w:type="dxa"/>
          </w:tcPr>
          <w:p w:rsidR="00113796" w:rsidRPr="0075564B" w:rsidRDefault="00204147" w:rsidP="00266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3796" w:rsidRPr="0075564B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риска производственных травм </w:t>
            </w:r>
          </w:p>
        </w:tc>
        <w:tc>
          <w:tcPr>
            <w:tcW w:w="1275" w:type="dxa"/>
          </w:tcPr>
          <w:p w:rsidR="00113796" w:rsidRDefault="00113796" w:rsidP="002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8B567E" w:rsidRDefault="00113796" w:rsidP="00266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9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113796" w:rsidRPr="005A7AE0" w:rsidTr="002660BC">
        <w:tc>
          <w:tcPr>
            <w:tcW w:w="6487" w:type="dxa"/>
          </w:tcPr>
          <w:p w:rsidR="00113796" w:rsidRPr="005A7AE0" w:rsidRDefault="00113796" w:rsidP="0026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E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13796" w:rsidRPr="005A7AE0" w:rsidRDefault="00113796" w:rsidP="002660BC">
            <w:pPr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ПК         </w:t>
            </w:r>
          </w:p>
          <w:p w:rsidR="00113796" w:rsidRDefault="00113796" w:rsidP="002660BC">
            <w:pPr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«13»декабря </w:t>
            </w:r>
            <w:r w:rsidRPr="005A7AE0">
              <w:rPr>
                <w:rFonts w:ascii="Times New Roman" w:hAnsi="Times New Roman" w:cs="Times New Roman"/>
                <w:sz w:val="24"/>
                <w:szCs w:val="24"/>
              </w:rPr>
              <w:t xml:space="preserve">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5564B" w:rsidRDefault="0075564B" w:rsidP="002660BC">
            <w:pPr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4B" w:rsidRDefault="0075564B" w:rsidP="002660BC">
            <w:pPr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113796" w:rsidRDefault="00113796" w:rsidP="002660BC">
            <w:pPr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6" w:rsidRPr="009D07FF" w:rsidRDefault="00113796" w:rsidP="002660BC">
            <w:pPr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96" w:rsidRPr="005A7AE0" w:rsidRDefault="00113796" w:rsidP="00113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796" w:rsidRDefault="00113796" w:rsidP="0011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96" w:rsidRPr="005A7AE0" w:rsidRDefault="00113796" w:rsidP="00113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FB" w:rsidRDefault="004D74FB"/>
    <w:sectPr w:rsidR="004D74FB" w:rsidSect="0011379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E0" w:rsidRDefault="005A7AE0" w:rsidP="005A7AE0">
      <w:pPr>
        <w:spacing w:after="0" w:line="240" w:lineRule="auto"/>
      </w:pPr>
      <w:r>
        <w:separator/>
      </w:r>
    </w:p>
  </w:endnote>
  <w:endnote w:type="continuationSeparator" w:id="0">
    <w:p w:rsidR="005A7AE0" w:rsidRDefault="005A7AE0" w:rsidP="005A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E0" w:rsidRDefault="005A7AE0" w:rsidP="005A7AE0">
      <w:pPr>
        <w:spacing w:after="0" w:line="240" w:lineRule="auto"/>
      </w:pPr>
      <w:r>
        <w:separator/>
      </w:r>
    </w:p>
  </w:footnote>
  <w:footnote w:type="continuationSeparator" w:id="0">
    <w:p w:rsidR="005A7AE0" w:rsidRDefault="005A7AE0" w:rsidP="005A7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E0"/>
    <w:rsid w:val="00001380"/>
    <w:rsid w:val="00113796"/>
    <w:rsid w:val="00204147"/>
    <w:rsid w:val="004D74FB"/>
    <w:rsid w:val="005A7AE0"/>
    <w:rsid w:val="005E328F"/>
    <w:rsid w:val="0075564B"/>
    <w:rsid w:val="00D869B4"/>
    <w:rsid w:val="00E22E84"/>
    <w:rsid w:val="00FF0E34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7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AE0"/>
  </w:style>
  <w:style w:type="paragraph" w:styleId="a6">
    <w:name w:val="footer"/>
    <w:basedOn w:val="a"/>
    <w:link w:val="a7"/>
    <w:uiPriority w:val="99"/>
    <w:unhideWhenUsed/>
    <w:rsid w:val="005A7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7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AE0"/>
  </w:style>
  <w:style w:type="paragraph" w:styleId="a6">
    <w:name w:val="footer"/>
    <w:basedOn w:val="a"/>
    <w:link w:val="a7"/>
    <w:uiPriority w:val="99"/>
    <w:unhideWhenUsed/>
    <w:rsid w:val="005A7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2024-12-12T11:14:00Z</cp:lastPrinted>
  <dcterms:created xsi:type="dcterms:W3CDTF">2025-01-14T17:20:00Z</dcterms:created>
  <dcterms:modified xsi:type="dcterms:W3CDTF">2025-01-14T17:20:00Z</dcterms:modified>
</cp:coreProperties>
</file>