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98" w:rsidRPr="008E18DE" w:rsidRDefault="00E872C1" w:rsidP="009D4EE9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Как защитить дом от пожара </w:t>
      </w:r>
    </w:p>
    <w:p w:rsidR="00695298" w:rsidRPr="00647D54" w:rsidRDefault="00695298" w:rsidP="009D4EE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Большинство трагедий происходит там, где обычно мы чувствуем себя в безопасности – в собственном доме. Ветхая электропроводка, не отремонтированная вовремя печь, забытый включенным утюг, непотушенная сигарета – далеко не полный список условий, которые </w:t>
      </w:r>
      <w:r w:rsidRPr="00647D54">
        <w:rPr>
          <w:rFonts w:ascii="Times New Roman" w:hAnsi="Times New Roman" w:cs="Times New Roman"/>
          <w:sz w:val="30"/>
          <w:szCs w:val="30"/>
        </w:rPr>
        <w:t xml:space="preserve">могут привести к пожару. </w:t>
      </w:r>
    </w:p>
    <w:p w:rsidR="00695298" w:rsidRPr="009D4EE9" w:rsidRDefault="00695298" w:rsidP="00565F9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Пренебрежение правилами пожарной безопасности приводит к уничтожению имущества и ставит под угрозу здоровье и жизнь человека. </w:t>
      </w:r>
    </w:p>
    <w:p w:rsidR="00695298" w:rsidRPr="009D4EE9" w:rsidRDefault="00695298" w:rsidP="00640010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В очередной раз работники </w:t>
      </w:r>
      <w:proofErr w:type="spellStart"/>
      <w:r w:rsidR="00565F97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565F97">
        <w:rPr>
          <w:rFonts w:ascii="Times New Roman" w:hAnsi="Times New Roman" w:cs="Times New Roman"/>
          <w:sz w:val="30"/>
          <w:szCs w:val="30"/>
        </w:rPr>
        <w:t xml:space="preserve"> районного отдела </w:t>
      </w:r>
      <w:r w:rsidR="00640010">
        <w:rPr>
          <w:rFonts w:ascii="Times New Roman" w:hAnsi="Times New Roman" w:cs="Times New Roman"/>
          <w:sz w:val="30"/>
          <w:szCs w:val="30"/>
        </w:rPr>
        <w:t>министерства по чрезвычайным ситуациям</w:t>
      </w:r>
      <w:r w:rsidRPr="009D4EE9">
        <w:rPr>
          <w:rFonts w:ascii="Times New Roman" w:hAnsi="Times New Roman" w:cs="Times New Roman"/>
          <w:sz w:val="30"/>
          <w:szCs w:val="30"/>
        </w:rPr>
        <w:t xml:space="preserve"> напоминают, чтобы избежать чрезвычайных ситуаций, следует запомнить следующие правила: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перед использованием электроприборов нужно внимательно изучить инструкцию по эксплуатации;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в электросчетчике должны быть установлены автоматические устройства защиты (автоматические выключатели или предохранители);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регулярно удаляйте с задней стенки холодильника и телевизора накопившуюся пыль;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не используйте неисправные электроприборы;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не оставляйте включенными в сеть без присмотра электроприборы и технику (телевизор, стиральную машину, духовку и т.п.).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Помните, что запрещено: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перегружать электрические сети, эксплуатировать провода и кабели с поврежденной изоляцией;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применять в аппаратах защиты электросетей некалиброванные плавкие вставки (скрутки проволоки, «жучки»);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пользоваться самодельными и неисправными электронагревательными приборами;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пользоваться электроприборами во время грозы. </w:t>
      </w:r>
    </w:p>
    <w:p w:rsidR="00E872C1" w:rsidRDefault="00695298" w:rsidP="00E872C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Хотелось бы отметить, что стоит избегать использование старых проводов и электроприборов. Помните, у всего свой срок безопасной эксплуатации и дешевле заменить старую, ветхую электропроводку, чем восстанавливать дом после пожара. </w:t>
      </w:r>
    </w:p>
    <w:p w:rsidR="00E872C1" w:rsidRPr="00E872C1" w:rsidRDefault="00E872C1" w:rsidP="00E872C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b/>
          <w:bCs/>
          <w:sz w:val="30"/>
          <w:szCs w:val="30"/>
        </w:rPr>
        <w:t>МЧС напоминает: если у Вас произошел пожар или Вы стали очевидцем возгорания  необходимо немедленно сообщить в службу спасения по телефону 101 или 112. Берегите себя и своих близких!</w:t>
      </w:r>
      <w:r>
        <w:rPr>
          <w:sz w:val="30"/>
          <w:szCs w:val="30"/>
        </w:rPr>
        <w:t xml:space="preserve"> </w:t>
      </w:r>
    </w:p>
    <w:p w:rsidR="00E872C1" w:rsidRPr="009D4EE9" w:rsidRDefault="00E872C1" w:rsidP="00565F9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C718D" w:rsidRPr="009D4EE9" w:rsidRDefault="004C718D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4C718D" w:rsidRPr="009D4EE9" w:rsidSect="004C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8"/>
    <w:rsid w:val="004C718D"/>
    <w:rsid w:val="00565F97"/>
    <w:rsid w:val="00640010"/>
    <w:rsid w:val="00647D54"/>
    <w:rsid w:val="00695298"/>
    <w:rsid w:val="008E18DE"/>
    <w:rsid w:val="009D4EE9"/>
    <w:rsid w:val="009E318E"/>
    <w:rsid w:val="00E8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81AA3-5262-4591-8432-2852495A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D4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user</cp:lastModifiedBy>
  <cp:revision>2</cp:revision>
  <dcterms:created xsi:type="dcterms:W3CDTF">2025-03-25T06:44:00Z</dcterms:created>
  <dcterms:modified xsi:type="dcterms:W3CDTF">2025-03-25T06:44:00Z</dcterms:modified>
</cp:coreProperties>
</file>