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27"/>
        <w:tblW w:w="0" w:type="auto"/>
        <w:tblLook w:val="04A0" w:firstRow="1" w:lastRow="0" w:firstColumn="1" w:lastColumn="0" w:noHBand="0" w:noVBand="1"/>
      </w:tblPr>
      <w:tblGrid>
        <w:gridCol w:w="4485"/>
        <w:gridCol w:w="5086"/>
      </w:tblGrid>
      <w:tr w:rsidR="00637A93" w:rsidRPr="002A5DF6" w:rsidTr="00637A93">
        <w:trPr>
          <w:trHeight w:val="1844"/>
        </w:trPr>
        <w:tc>
          <w:tcPr>
            <w:tcW w:w="4485" w:type="dxa"/>
            <w:shd w:val="clear" w:color="auto" w:fill="auto"/>
          </w:tcPr>
          <w:p w:rsidR="00637A93" w:rsidRPr="00974BF4" w:rsidRDefault="00637A93" w:rsidP="00637A93">
            <w:pPr>
              <w:rPr>
                <w:sz w:val="32"/>
                <w:szCs w:val="32"/>
              </w:rPr>
            </w:pPr>
          </w:p>
        </w:tc>
        <w:tc>
          <w:tcPr>
            <w:tcW w:w="5086" w:type="dxa"/>
            <w:shd w:val="clear" w:color="auto" w:fill="auto"/>
          </w:tcPr>
          <w:p w:rsidR="00637A93" w:rsidRPr="002A5DF6" w:rsidRDefault="00637A93" w:rsidP="00637A93">
            <w:pPr>
              <w:pStyle w:val="TableParagraph"/>
              <w:spacing w:line="311" w:lineRule="exact"/>
              <w:ind w:left="187"/>
              <w:jc w:val="both"/>
              <w:rPr>
                <w:sz w:val="24"/>
                <w:szCs w:val="24"/>
                <w:lang w:val="be-BY"/>
              </w:rPr>
            </w:pPr>
            <w:r w:rsidRPr="002A5DF6">
              <w:rPr>
                <w:sz w:val="24"/>
                <w:szCs w:val="24"/>
                <w:lang w:val="be-BY"/>
              </w:rPr>
              <w:t>ЗАЦВЯРДЖАЮ</w:t>
            </w:r>
          </w:p>
          <w:p w:rsidR="00637A93" w:rsidRPr="002A5DF6" w:rsidRDefault="00637A93" w:rsidP="00637A93">
            <w:pPr>
              <w:pStyle w:val="TableParagraph"/>
              <w:spacing w:line="240" w:lineRule="auto"/>
              <w:ind w:left="187" w:right="189"/>
              <w:jc w:val="left"/>
              <w:rPr>
                <w:sz w:val="24"/>
                <w:szCs w:val="24"/>
                <w:lang w:val="be-BY"/>
              </w:rPr>
            </w:pPr>
            <w:r w:rsidRPr="002A5DF6">
              <w:rPr>
                <w:sz w:val="24"/>
                <w:szCs w:val="24"/>
              </w:rPr>
              <w:t>Д</w:t>
            </w:r>
            <w:r w:rsidRPr="002A5DF6">
              <w:rPr>
                <w:sz w:val="24"/>
                <w:szCs w:val="24"/>
                <w:lang w:val="be-BY"/>
              </w:rPr>
              <w:t>ы</w:t>
            </w:r>
            <w:r w:rsidRPr="002A5DF6">
              <w:rPr>
                <w:sz w:val="24"/>
                <w:szCs w:val="24"/>
              </w:rPr>
              <w:t>р</w:t>
            </w:r>
            <w:r w:rsidRPr="002A5DF6">
              <w:rPr>
                <w:sz w:val="24"/>
                <w:szCs w:val="24"/>
                <w:lang w:val="be-BY"/>
              </w:rPr>
              <w:t>э</w:t>
            </w:r>
            <w:proofErr w:type="spellStart"/>
            <w:r w:rsidRPr="002A5DF6">
              <w:rPr>
                <w:sz w:val="24"/>
                <w:szCs w:val="24"/>
              </w:rPr>
              <w:t>кт</w:t>
            </w:r>
            <w:proofErr w:type="spellEnd"/>
            <w:r w:rsidRPr="002A5DF6">
              <w:rPr>
                <w:sz w:val="24"/>
                <w:szCs w:val="24"/>
                <w:lang w:val="be-BY"/>
              </w:rPr>
              <w:t>а</w:t>
            </w:r>
            <w:r w:rsidRPr="002A5DF6">
              <w:rPr>
                <w:sz w:val="24"/>
                <w:szCs w:val="24"/>
              </w:rPr>
              <w:t xml:space="preserve">р  </w:t>
            </w:r>
            <w:r w:rsidRPr="002A5DF6">
              <w:rPr>
                <w:sz w:val="24"/>
                <w:szCs w:val="24"/>
                <w:lang w:val="be-BY"/>
              </w:rPr>
              <w:t>ДУА “Красненская сярэдняя школа Карэліцкага раёна”</w:t>
            </w:r>
          </w:p>
          <w:p w:rsidR="00637A93" w:rsidRPr="002A5DF6" w:rsidRDefault="00637A93" w:rsidP="00637A93">
            <w:pPr>
              <w:pStyle w:val="TableParagraph"/>
              <w:tabs>
                <w:tab w:val="left" w:pos="2633"/>
              </w:tabs>
              <w:spacing w:line="302" w:lineRule="exact"/>
              <w:ind w:left="187"/>
              <w:jc w:val="both"/>
              <w:rPr>
                <w:sz w:val="24"/>
                <w:szCs w:val="24"/>
                <w:u w:val="single"/>
              </w:rPr>
            </w:pPr>
          </w:p>
          <w:p w:rsidR="00637A93" w:rsidRPr="002A5DF6" w:rsidRDefault="00637A93" w:rsidP="00637A93">
            <w:pPr>
              <w:pStyle w:val="TableParagraph"/>
              <w:tabs>
                <w:tab w:val="left" w:pos="2633"/>
              </w:tabs>
              <w:spacing w:line="302" w:lineRule="exact"/>
              <w:ind w:left="187"/>
              <w:jc w:val="both"/>
              <w:rPr>
                <w:sz w:val="24"/>
                <w:szCs w:val="24"/>
              </w:rPr>
            </w:pPr>
            <w:r w:rsidRPr="002A5DF6">
              <w:rPr>
                <w:sz w:val="24"/>
                <w:szCs w:val="24"/>
                <w:u w:val="single"/>
              </w:rPr>
              <w:tab/>
            </w:r>
            <w:r w:rsidRPr="002A5DF6">
              <w:rPr>
                <w:sz w:val="24"/>
                <w:szCs w:val="24"/>
              </w:rPr>
              <w:t>Н.</w:t>
            </w:r>
            <w:r w:rsidRPr="002A5DF6">
              <w:rPr>
                <w:sz w:val="24"/>
                <w:szCs w:val="24"/>
                <w:lang w:val="be-BY"/>
              </w:rPr>
              <w:t>У</w:t>
            </w:r>
            <w:r w:rsidRPr="002A5DF6">
              <w:rPr>
                <w:sz w:val="24"/>
                <w:szCs w:val="24"/>
              </w:rPr>
              <w:t>.Бурак</w:t>
            </w:r>
          </w:p>
          <w:p w:rsidR="00637A93" w:rsidRPr="002A5DF6" w:rsidRDefault="00637A93" w:rsidP="00637A93">
            <w:pPr>
              <w:jc w:val="both"/>
              <w:rPr>
                <w:sz w:val="24"/>
                <w:szCs w:val="24"/>
              </w:rPr>
            </w:pPr>
            <w:r w:rsidRPr="002A5DF6">
              <w:rPr>
                <w:sz w:val="24"/>
                <w:szCs w:val="24"/>
              </w:rPr>
              <w:t>«</w:t>
            </w:r>
            <w:r w:rsidRPr="002A5DF6">
              <w:rPr>
                <w:sz w:val="24"/>
                <w:szCs w:val="24"/>
                <w:u w:val="single"/>
              </w:rPr>
              <w:t xml:space="preserve">         </w:t>
            </w:r>
            <w:r w:rsidRPr="002A5DF6">
              <w:rPr>
                <w:sz w:val="24"/>
                <w:szCs w:val="24"/>
              </w:rPr>
              <w:t>»</w:t>
            </w:r>
            <w:r w:rsidRPr="002A5DF6">
              <w:rPr>
                <w:sz w:val="24"/>
                <w:szCs w:val="24"/>
                <w:u w:val="single"/>
              </w:rPr>
              <w:tab/>
            </w:r>
            <w:r w:rsidRPr="002A5DF6">
              <w:rPr>
                <w:rFonts w:ascii="Times New Roman" w:hAnsi="Times New Roman"/>
                <w:sz w:val="24"/>
                <w:szCs w:val="24"/>
                <w:u w:val="single"/>
                <w:lang w:val="be-BY"/>
              </w:rPr>
              <w:t xml:space="preserve">                           </w:t>
            </w:r>
            <w:r w:rsidRPr="002A5D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5DF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A5DF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37A93" w:rsidRDefault="00637A93" w:rsidP="00637A93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37A93" w:rsidRDefault="00637A93" w:rsidP="00806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0651F" w:rsidRPr="0080651F" w:rsidRDefault="00573A2E" w:rsidP="00806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ДУА “Красненская </w:t>
      </w:r>
      <w:r w:rsidR="0080651F" w:rsidRPr="0080651F">
        <w:rPr>
          <w:rFonts w:ascii="Times New Roman" w:hAnsi="Times New Roman" w:cs="Times New Roman"/>
          <w:b/>
          <w:sz w:val="28"/>
          <w:szCs w:val="28"/>
          <w:lang w:val="be-BY"/>
        </w:rPr>
        <w:t>сярэдняя школа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Карэліцкага раёна</w:t>
      </w:r>
      <w:r w:rsidR="0080651F" w:rsidRPr="0080651F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80651F" w:rsidRDefault="0080651F" w:rsidP="00806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0651F">
        <w:rPr>
          <w:rFonts w:ascii="Times New Roman" w:hAnsi="Times New Roman" w:cs="Times New Roman"/>
          <w:b/>
          <w:sz w:val="28"/>
          <w:szCs w:val="28"/>
          <w:lang w:val="be-BY"/>
        </w:rPr>
        <w:t>План выхаваўчых мерапрыемст</w:t>
      </w:r>
      <w:r w:rsidR="00573A2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ваў на </w:t>
      </w:r>
      <w:r w:rsidR="004906E7">
        <w:rPr>
          <w:rFonts w:ascii="Times New Roman" w:hAnsi="Times New Roman" w:cs="Times New Roman"/>
          <w:b/>
          <w:sz w:val="28"/>
          <w:szCs w:val="28"/>
          <w:lang w:val="be-BY"/>
        </w:rPr>
        <w:t>вясновых</w:t>
      </w:r>
      <w:r w:rsidR="00637A9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канікулах 2025</w:t>
      </w:r>
      <w:r w:rsidRPr="0080651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г. </w:t>
      </w:r>
    </w:p>
    <w:p w:rsidR="00AB192B" w:rsidRDefault="00AB192B" w:rsidP="0080651F">
      <w:pPr>
        <w:spacing w:after="0"/>
        <w:rPr>
          <w:lang w:val="be-BY"/>
        </w:rPr>
      </w:pPr>
    </w:p>
    <w:tbl>
      <w:tblPr>
        <w:tblStyle w:val="a3"/>
        <w:tblpPr w:leftFromText="180" w:rightFromText="180" w:vertAnchor="text" w:horzAnchor="margin" w:tblpX="-459" w:tblpY="17"/>
        <w:tblW w:w="10314" w:type="dxa"/>
        <w:tblLayout w:type="fixed"/>
        <w:tblLook w:val="04A0" w:firstRow="1" w:lastRow="0" w:firstColumn="1" w:lastColumn="0" w:noHBand="0" w:noVBand="1"/>
      </w:tblPr>
      <w:tblGrid>
        <w:gridCol w:w="1486"/>
        <w:gridCol w:w="2579"/>
        <w:gridCol w:w="1486"/>
        <w:gridCol w:w="1486"/>
        <w:gridCol w:w="1293"/>
        <w:gridCol w:w="1984"/>
      </w:tblGrid>
      <w:tr w:rsidR="0080651F" w:rsidTr="00124328">
        <w:tc>
          <w:tcPr>
            <w:tcW w:w="1486" w:type="dxa"/>
          </w:tcPr>
          <w:p w:rsidR="00E26082" w:rsidRPr="00A3705B" w:rsidRDefault="00573A2E" w:rsidP="0014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Дат</w:t>
            </w:r>
            <w:r w:rsidR="0080651F"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правядзення</w:t>
            </w:r>
            <w:r w:rsidR="0080651F"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2579" w:type="dxa"/>
          </w:tcPr>
          <w:p w:rsidR="00E26082" w:rsidRPr="00A3705B" w:rsidRDefault="00573A2E" w:rsidP="0014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Мерапрыемства </w:t>
            </w:r>
          </w:p>
        </w:tc>
        <w:tc>
          <w:tcPr>
            <w:tcW w:w="1486" w:type="dxa"/>
          </w:tcPr>
          <w:p w:rsidR="00E26082" w:rsidRPr="00A3705B" w:rsidRDefault="0080651F" w:rsidP="0014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Час правядзення</w:t>
            </w:r>
          </w:p>
        </w:tc>
        <w:tc>
          <w:tcPr>
            <w:tcW w:w="1486" w:type="dxa"/>
          </w:tcPr>
          <w:p w:rsidR="00E26082" w:rsidRPr="00A3705B" w:rsidRDefault="0080651F" w:rsidP="0014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Месца правядзення </w:t>
            </w:r>
          </w:p>
        </w:tc>
        <w:tc>
          <w:tcPr>
            <w:tcW w:w="1293" w:type="dxa"/>
          </w:tcPr>
          <w:p w:rsidR="00E26082" w:rsidRPr="00A3705B" w:rsidRDefault="0080651F" w:rsidP="0014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Удзельнікі </w:t>
            </w:r>
          </w:p>
        </w:tc>
        <w:tc>
          <w:tcPr>
            <w:tcW w:w="1984" w:type="dxa"/>
          </w:tcPr>
          <w:p w:rsidR="00E26082" w:rsidRPr="00A3705B" w:rsidRDefault="0080651F" w:rsidP="00143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Адказныя </w:t>
            </w:r>
          </w:p>
        </w:tc>
      </w:tr>
      <w:tr w:rsidR="00637A93" w:rsidRPr="00CC1CCB" w:rsidTr="00124328">
        <w:trPr>
          <w:trHeight w:val="2407"/>
        </w:trPr>
        <w:tc>
          <w:tcPr>
            <w:tcW w:w="1486" w:type="dxa"/>
          </w:tcPr>
          <w:p w:rsidR="00637A93" w:rsidRPr="00A3705B" w:rsidRDefault="00637A93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24.03</w:t>
            </w:r>
          </w:p>
        </w:tc>
        <w:tc>
          <w:tcPr>
            <w:tcW w:w="2579" w:type="dxa"/>
          </w:tcPr>
          <w:p w:rsidR="00637A93" w:rsidRPr="00A3705B" w:rsidRDefault="00637A93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Аперацыя “Чысты клас”</w:t>
            </w:r>
          </w:p>
        </w:tc>
        <w:tc>
          <w:tcPr>
            <w:tcW w:w="1486" w:type="dxa"/>
          </w:tcPr>
          <w:p w:rsidR="00637A93" w:rsidRDefault="00637A93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9.00 - 9.45</w:t>
            </w:r>
          </w:p>
          <w:p w:rsidR="00CC1CCB" w:rsidRDefault="00CC1CCB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CCB" w:rsidRDefault="00CC1CCB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CCB" w:rsidRPr="00A3705B" w:rsidRDefault="00CC1CCB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– 10.45</w:t>
            </w:r>
          </w:p>
        </w:tc>
        <w:tc>
          <w:tcPr>
            <w:tcW w:w="1486" w:type="dxa"/>
          </w:tcPr>
          <w:p w:rsidR="00637A93" w:rsidRPr="00A3705B" w:rsidRDefault="00637A93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Класныя кабінеты </w:t>
            </w:r>
          </w:p>
        </w:tc>
        <w:tc>
          <w:tcPr>
            <w:tcW w:w="1293" w:type="dxa"/>
          </w:tcPr>
          <w:p w:rsidR="00CC1CCB" w:rsidRDefault="00CC1CCB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637A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- 11 </w:t>
            </w:r>
            <w:r w:rsidR="00637A9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кл.</w:t>
            </w:r>
          </w:p>
          <w:p w:rsidR="00CC1CCB" w:rsidRDefault="00CC1CCB" w:rsidP="00CC1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C1CCB" w:rsidRDefault="00CC1CCB" w:rsidP="00CC1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37A93" w:rsidRPr="00CC1CCB" w:rsidRDefault="00CC1CCB" w:rsidP="00CC1CCB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 кл. </w:t>
            </w:r>
          </w:p>
        </w:tc>
        <w:tc>
          <w:tcPr>
            <w:tcW w:w="1984" w:type="dxa"/>
          </w:tcPr>
          <w:p w:rsidR="00CC1CCB" w:rsidRDefault="00CC1CCB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637A93" w:rsidRPr="0063053C" w:rsidRDefault="00637A93" w:rsidP="0014307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3453FA" w:rsidRPr="00CC1CCB" w:rsidTr="00124328">
        <w:tc>
          <w:tcPr>
            <w:tcW w:w="1486" w:type="dxa"/>
            <w:vMerge w:val="restart"/>
          </w:tcPr>
          <w:p w:rsidR="003453FA" w:rsidRPr="00A3705B" w:rsidRDefault="00637A93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25</w:t>
            </w:r>
            <w:r w:rsidR="003453F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.03</w:t>
            </w:r>
          </w:p>
        </w:tc>
        <w:tc>
          <w:tcPr>
            <w:tcW w:w="2579" w:type="dxa"/>
          </w:tcPr>
          <w:p w:rsidR="003453FA" w:rsidRPr="00A3705B" w:rsidRDefault="003453F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Спартландыя “Маё здароўе - здароўе нацыі!” </w:t>
            </w:r>
            <w:r w:rsidRPr="006D0B3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(у рамках антынаркатычнай акцыі “Місія - жыць!”)</w:t>
            </w:r>
          </w:p>
        </w:tc>
        <w:tc>
          <w:tcPr>
            <w:tcW w:w="1486" w:type="dxa"/>
          </w:tcPr>
          <w:p w:rsidR="003453FA" w:rsidRPr="00A3705B" w:rsidRDefault="003453F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10.00 - 11.00</w:t>
            </w:r>
          </w:p>
        </w:tc>
        <w:tc>
          <w:tcPr>
            <w:tcW w:w="1486" w:type="dxa"/>
          </w:tcPr>
          <w:p w:rsidR="003453FA" w:rsidRPr="00A3705B" w:rsidRDefault="003453F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1293" w:type="dxa"/>
          </w:tcPr>
          <w:p w:rsidR="003453FA" w:rsidRPr="00A3705B" w:rsidRDefault="00637A93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1 - 11</w:t>
            </w:r>
            <w:r w:rsidR="003453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кл.</w:t>
            </w:r>
          </w:p>
        </w:tc>
        <w:tc>
          <w:tcPr>
            <w:tcW w:w="1984" w:type="dxa"/>
          </w:tcPr>
          <w:p w:rsidR="003453FA" w:rsidRPr="00A3705B" w:rsidRDefault="00124328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370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1 - 11 кл., кіраўнік фізыхавання Матусевіч В.А., кіраўнік ВПВ Гавака М.І.</w:t>
            </w:r>
          </w:p>
        </w:tc>
      </w:tr>
      <w:tr w:rsidR="00124328" w:rsidRPr="00124328" w:rsidTr="00124328">
        <w:tc>
          <w:tcPr>
            <w:tcW w:w="1486" w:type="dxa"/>
            <w:vMerge/>
          </w:tcPr>
          <w:p w:rsidR="00124328" w:rsidRDefault="00124328" w:rsidP="001243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79" w:type="dxa"/>
          </w:tcPr>
          <w:p w:rsidR="00124328" w:rsidRDefault="00124328" w:rsidP="0012432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Прафілактычны занятак “Наркаманія і наркабізнес: як не стаць ахвярай?” </w:t>
            </w:r>
            <w:r w:rsidRPr="001243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(у рамказ антынаркатычнай акцыі “Місія - жыць!”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  <w:r w:rsidRPr="00124328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Прагляд і абмеркаванне прафілактычных відэаролікаў</w:t>
            </w:r>
          </w:p>
        </w:tc>
        <w:tc>
          <w:tcPr>
            <w:tcW w:w="1486" w:type="dxa"/>
          </w:tcPr>
          <w:p w:rsidR="00124328" w:rsidRDefault="00124328" w:rsidP="001243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9.00 - 9.45</w:t>
            </w:r>
          </w:p>
        </w:tc>
        <w:tc>
          <w:tcPr>
            <w:tcW w:w="1486" w:type="dxa"/>
          </w:tcPr>
          <w:p w:rsidR="00124328" w:rsidRDefault="00124328" w:rsidP="001243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Кб.№19</w:t>
            </w:r>
          </w:p>
        </w:tc>
        <w:tc>
          <w:tcPr>
            <w:tcW w:w="1293" w:type="dxa"/>
          </w:tcPr>
          <w:p w:rsidR="00124328" w:rsidRDefault="00124328" w:rsidP="0012432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7 - 11 кл.</w:t>
            </w:r>
          </w:p>
        </w:tc>
        <w:tc>
          <w:tcPr>
            <w:tcW w:w="1984" w:type="dxa"/>
          </w:tcPr>
          <w:p w:rsidR="00124328" w:rsidRDefault="00124328" w:rsidP="0012432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Чурыла Н.М., члены антынаркатычнага атрада ВЕК </w:t>
            </w:r>
          </w:p>
          <w:p w:rsidR="00124328" w:rsidRPr="00453EFD" w:rsidRDefault="00124328" w:rsidP="0012432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453FA" w:rsidRPr="00CC1CCB" w:rsidTr="00124328">
        <w:trPr>
          <w:trHeight w:val="1656"/>
        </w:trPr>
        <w:tc>
          <w:tcPr>
            <w:tcW w:w="1486" w:type="dxa"/>
            <w:vMerge/>
          </w:tcPr>
          <w:p w:rsidR="003453FA" w:rsidRPr="00A3705B" w:rsidRDefault="003453F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579" w:type="dxa"/>
          </w:tcPr>
          <w:p w:rsidR="003453FA" w:rsidRPr="00A3705B" w:rsidRDefault="003453FA" w:rsidP="006D0B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Паход у парк аг.Краснае “Птушыныя размовы” </w:t>
            </w:r>
            <w:r w:rsidRPr="006C17E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(назіранне за прылётам птушак</w:t>
            </w:r>
            <w:r w:rsidR="006D0B36" w:rsidRPr="006C17E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, экалагічнае выхаванне)</w:t>
            </w:r>
          </w:p>
        </w:tc>
        <w:tc>
          <w:tcPr>
            <w:tcW w:w="1486" w:type="dxa"/>
          </w:tcPr>
          <w:p w:rsidR="003453FA" w:rsidRPr="00A3705B" w:rsidRDefault="003453F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9.00 -9.45</w:t>
            </w:r>
          </w:p>
        </w:tc>
        <w:tc>
          <w:tcPr>
            <w:tcW w:w="1486" w:type="dxa"/>
          </w:tcPr>
          <w:p w:rsidR="003453FA" w:rsidRPr="00A3705B" w:rsidRDefault="003453F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аг.Краснае</w:t>
            </w:r>
          </w:p>
        </w:tc>
        <w:tc>
          <w:tcPr>
            <w:tcW w:w="1293" w:type="dxa"/>
          </w:tcPr>
          <w:p w:rsidR="003453FA" w:rsidRPr="00A3705B" w:rsidRDefault="00637A93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3,4 кл.</w:t>
            </w:r>
          </w:p>
        </w:tc>
        <w:tc>
          <w:tcPr>
            <w:tcW w:w="1984" w:type="dxa"/>
          </w:tcPr>
          <w:p w:rsidR="003453FA" w:rsidRPr="00B94BEC" w:rsidRDefault="003453F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94B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Рабко І.Г., Кохан І.І.</w:t>
            </w:r>
          </w:p>
        </w:tc>
      </w:tr>
      <w:tr w:rsidR="008E5B5E" w:rsidRPr="00CC1CCB" w:rsidTr="00124328">
        <w:tc>
          <w:tcPr>
            <w:tcW w:w="1486" w:type="dxa"/>
            <w:vMerge w:val="restart"/>
          </w:tcPr>
          <w:p w:rsidR="008E5B5E" w:rsidRPr="00A3705B" w:rsidRDefault="008E5B5E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2579" w:type="dxa"/>
          </w:tcPr>
          <w:p w:rsidR="008E5B5E" w:rsidRPr="00A3705B" w:rsidRDefault="008E5B5E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Інтэлектуальная віктарына “100 пытанняў пра Беларусь” </w:t>
            </w:r>
            <w:r w:rsidRPr="006C17E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(грамадзянска-патрыятычнае выхаванне)</w:t>
            </w:r>
          </w:p>
        </w:tc>
        <w:tc>
          <w:tcPr>
            <w:tcW w:w="1486" w:type="dxa"/>
          </w:tcPr>
          <w:p w:rsidR="008E5B5E" w:rsidRPr="00A3705B" w:rsidRDefault="008E5B5E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9.00 - 9.45</w:t>
            </w:r>
          </w:p>
        </w:tc>
        <w:tc>
          <w:tcPr>
            <w:tcW w:w="1486" w:type="dxa"/>
          </w:tcPr>
          <w:p w:rsidR="008E5B5E" w:rsidRPr="00A3705B" w:rsidRDefault="008E5B5E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Актавая зала</w:t>
            </w:r>
          </w:p>
        </w:tc>
        <w:tc>
          <w:tcPr>
            <w:tcW w:w="1293" w:type="dxa"/>
          </w:tcPr>
          <w:p w:rsidR="008E5B5E" w:rsidRPr="00A3705B" w:rsidRDefault="008E5B5E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6,8  кл.</w:t>
            </w:r>
          </w:p>
        </w:tc>
        <w:tc>
          <w:tcPr>
            <w:tcW w:w="1984" w:type="dxa"/>
          </w:tcPr>
          <w:p w:rsidR="008E5B5E" w:rsidRPr="00A3705B" w:rsidRDefault="008E5B5E" w:rsidP="0063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Арцюх І.А., Парфёнка М.М.</w:t>
            </w:r>
          </w:p>
        </w:tc>
      </w:tr>
      <w:tr w:rsidR="008E5B5E" w:rsidRPr="009A595A" w:rsidTr="00124328">
        <w:tc>
          <w:tcPr>
            <w:tcW w:w="1486" w:type="dxa"/>
            <w:vMerge/>
          </w:tcPr>
          <w:p w:rsidR="008E5B5E" w:rsidRDefault="008E5B5E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79" w:type="dxa"/>
          </w:tcPr>
          <w:p w:rsidR="008E5B5E" w:rsidRDefault="008E5B5E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Удзел у НПК “Шлях да пазнання”</w:t>
            </w:r>
          </w:p>
        </w:tc>
        <w:tc>
          <w:tcPr>
            <w:tcW w:w="1486" w:type="dxa"/>
          </w:tcPr>
          <w:p w:rsidR="008E5B5E" w:rsidRDefault="008E5B5E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9.00 - 12.00</w:t>
            </w:r>
          </w:p>
        </w:tc>
        <w:tc>
          <w:tcPr>
            <w:tcW w:w="1486" w:type="dxa"/>
          </w:tcPr>
          <w:p w:rsidR="008E5B5E" w:rsidRDefault="00CC1CCB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г.п.Карэліч</w:t>
            </w:r>
            <w:r w:rsidR="008E5B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ы</w:t>
            </w:r>
          </w:p>
        </w:tc>
        <w:tc>
          <w:tcPr>
            <w:tcW w:w="1293" w:type="dxa"/>
          </w:tcPr>
          <w:p w:rsidR="008E5B5E" w:rsidRDefault="008E5B5E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7, 9,10 кл.</w:t>
            </w:r>
          </w:p>
        </w:tc>
        <w:tc>
          <w:tcPr>
            <w:tcW w:w="1984" w:type="dxa"/>
          </w:tcPr>
          <w:p w:rsidR="008E5B5E" w:rsidRDefault="008E5B5E" w:rsidP="00637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Кіраўніцтва УА</w:t>
            </w:r>
          </w:p>
        </w:tc>
      </w:tr>
      <w:tr w:rsidR="009A595A" w:rsidRPr="00C73165" w:rsidTr="00124328">
        <w:trPr>
          <w:trHeight w:val="848"/>
        </w:trPr>
        <w:tc>
          <w:tcPr>
            <w:tcW w:w="1486" w:type="dxa"/>
            <w:vMerge w:val="restart"/>
          </w:tcPr>
          <w:p w:rsidR="009A595A" w:rsidRPr="00A3705B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2579" w:type="dxa"/>
          </w:tcPr>
          <w:p w:rsidR="009A595A" w:rsidRPr="00A3705B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Падарожжа ў свет прафесій “Хачу - магу - трэба!”</w:t>
            </w:r>
          </w:p>
        </w:tc>
        <w:tc>
          <w:tcPr>
            <w:tcW w:w="1486" w:type="dxa"/>
          </w:tcPr>
          <w:p w:rsidR="009A595A" w:rsidRPr="00A3705B" w:rsidRDefault="00CC1CCB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10.00 - 10</w:t>
            </w:r>
            <w:r w:rsidR="009A595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.45</w:t>
            </w:r>
          </w:p>
        </w:tc>
        <w:tc>
          <w:tcPr>
            <w:tcW w:w="1486" w:type="dxa"/>
          </w:tcPr>
          <w:p w:rsidR="009A595A" w:rsidRPr="00A3705B" w:rsidRDefault="009A595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Актавая зала</w:t>
            </w:r>
          </w:p>
        </w:tc>
        <w:tc>
          <w:tcPr>
            <w:tcW w:w="1293" w:type="dxa"/>
          </w:tcPr>
          <w:p w:rsidR="009A595A" w:rsidRPr="00A3705B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10 - 11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кл.</w:t>
            </w:r>
          </w:p>
        </w:tc>
        <w:tc>
          <w:tcPr>
            <w:tcW w:w="1984" w:type="dxa"/>
          </w:tcPr>
          <w:p w:rsidR="009A595A" w:rsidRPr="00A3705B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</w:t>
            </w:r>
          </w:p>
        </w:tc>
      </w:tr>
      <w:tr w:rsidR="009A595A" w:rsidRPr="00CC1CCB" w:rsidTr="00124328">
        <w:trPr>
          <w:trHeight w:val="848"/>
        </w:trPr>
        <w:tc>
          <w:tcPr>
            <w:tcW w:w="1486" w:type="dxa"/>
            <w:vMerge/>
          </w:tcPr>
          <w:p w:rsidR="009A595A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79" w:type="dxa"/>
          </w:tcPr>
          <w:p w:rsidR="009A595A" w:rsidRPr="009A595A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на мемарыяльны комплекс “Хатынь”</w:t>
            </w:r>
          </w:p>
        </w:tc>
        <w:tc>
          <w:tcPr>
            <w:tcW w:w="1486" w:type="dxa"/>
          </w:tcPr>
          <w:p w:rsidR="009A595A" w:rsidRDefault="009A595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8.00 - 19.00</w:t>
            </w:r>
          </w:p>
        </w:tc>
        <w:tc>
          <w:tcPr>
            <w:tcW w:w="1486" w:type="dxa"/>
          </w:tcPr>
          <w:p w:rsidR="009A595A" w:rsidRDefault="009A595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МК “Хатынь”</w:t>
            </w:r>
          </w:p>
        </w:tc>
        <w:tc>
          <w:tcPr>
            <w:tcW w:w="1293" w:type="dxa"/>
          </w:tcPr>
          <w:p w:rsidR="009A595A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2 - 10 кл.</w:t>
            </w:r>
          </w:p>
        </w:tc>
        <w:tc>
          <w:tcPr>
            <w:tcW w:w="1984" w:type="dxa"/>
          </w:tcPr>
          <w:p w:rsidR="009A595A" w:rsidRDefault="009A595A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Хвясько А.В., Мароз М.Ф., Шамкаловіч С.А.</w:t>
            </w:r>
          </w:p>
        </w:tc>
      </w:tr>
      <w:tr w:rsidR="003453FA" w:rsidRPr="005C01D8" w:rsidTr="00124328">
        <w:trPr>
          <w:trHeight w:val="562"/>
        </w:trPr>
        <w:tc>
          <w:tcPr>
            <w:tcW w:w="1486" w:type="dxa"/>
            <w:vMerge w:val="restart"/>
          </w:tcPr>
          <w:p w:rsidR="003453FA" w:rsidRPr="00A3705B" w:rsidRDefault="00637A93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  <w:r w:rsidR="003453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.03</w:t>
            </w:r>
          </w:p>
        </w:tc>
        <w:tc>
          <w:tcPr>
            <w:tcW w:w="2579" w:type="dxa"/>
          </w:tcPr>
          <w:p w:rsidR="003453FA" w:rsidRPr="00A3705B" w:rsidRDefault="008E5B5E" w:rsidP="008E5B5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Музей у чамадане “Дарогамі вайны</w:t>
            </w:r>
            <w:r w:rsidR="00DE75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3453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453FA" w:rsidRPr="006D0B3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</w:t>
            </w:r>
            <w:r w:rsidR="00637A9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 80-годдзя Вялікай Перамогі</w:t>
            </w:r>
            <w:r w:rsidR="003453FA" w:rsidRPr="006D0B3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486" w:type="dxa"/>
          </w:tcPr>
          <w:p w:rsidR="003453FA" w:rsidRDefault="008E5B5E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10.00 - 10.45</w:t>
            </w:r>
          </w:p>
          <w:p w:rsidR="003453FA" w:rsidRPr="0057655F" w:rsidRDefault="003453F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486" w:type="dxa"/>
          </w:tcPr>
          <w:p w:rsidR="003453FA" w:rsidRDefault="00637A93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Школьны музей</w:t>
            </w:r>
          </w:p>
          <w:p w:rsidR="003453FA" w:rsidRPr="0057655F" w:rsidRDefault="003453FA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93" w:type="dxa"/>
          </w:tcPr>
          <w:p w:rsidR="003453FA" w:rsidRPr="00A3705B" w:rsidRDefault="001F2639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7,9</w:t>
            </w:r>
            <w:r w:rsidR="00637A9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37A9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кл.</w:t>
            </w:r>
          </w:p>
        </w:tc>
        <w:tc>
          <w:tcPr>
            <w:tcW w:w="1984" w:type="dxa"/>
          </w:tcPr>
          <w:p w:rsidR="003453FA" w:rsidRPr="0057655F" w:rsidRDefault="001F2639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кіраўнікі 7,</w:t>
            </w:r>
            <w:r w:rsidR="003453F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кл.</w:t>
            </w:r>
          </w:p>
        </w:tc>
      </w:tr>
      <w:tr w:rsidR="009A595A" w:rsidRPr="00CC1CCB" w:rsidTr="00124328">
        <w:trPr>
          <w:trHeight w:val="562"/>
        </w:trPr>
        <w:tc>
          <w:tcPr>
            <w:tcW w:w="1486" w:type="dxa"/>
            <w:vMerge/>
          </w:tcPr>
          <w:p w:rsidR="009A595A" w:rsidRDefault="009A595A" w:rsidP="009A595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79" w:type="dxa"/>
          </w:tcPr>
          <w:p w:rsidR="009A595A" w:rsidRPr="00A3705B" w:rsidRDefault="009A595A" w:rsidP="009A595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Паход на возера аг.Краснае “Вясна ідзе, вясне дарогу!” </w:t>
            </w:r>
            <w:r w:rsidRPr="006C17EF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(назіранне за прылётам птушак, экалагічнае выхаванне)</w:t>
            </w:r>
          </w:p>
        </w:tc>
        <w:tc>
          <w:tcPr>
            <w:tcW w:w="1486" w:type="dxa"/>
          </w:tcPr>
          <w:p w:rsidR="009A595A" w:rsidRPr="00A3705B" w:rsidRDefault="009A595A" w:rsidP="009A5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9.00 -9.45</w:t>
            </w:r>
          </w:p>
        </w:tc>
        <w:tc>
          <w:tcPr>
            <w:tcW w:w="1486" w:type="dxa"/>
          </w:tcPr>
          <w:p w:rsidR="009A595A" w:rsidRPr="00A3705B" w:rsidRDefault="009A595A" w:rsidP="009A5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Возера аг.Краснае</w:t>
            </w:r>
          </w:p>
        </w:tc>
        <w:tc>
          <w:tcPr>
            <w:tcW w:w="1293" w:type="dxa"/>
          </w:tcPr>
          <w:p w:rsidR="009A595A" w:rsidRPr="00A3705B" w:rsidRDefault="009A595A" w:rsidP="009A5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1,2 кл.</w:t>
            </w:r>
            <w:r w:rsidRPr="00A3705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1984" w:type="dxa"/>
          </w:tcPr>
          <w:p w:rsidR="009A595A" w:rsidRPr="00B94BEC" w:rsidRDefault="009A595A" w:rsidP="009A5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Ложачнік Ж.А., Шамкаловіч С.А.</w:t>
            </w:r>
          </w:p>
        </w:tc>
      </w:tr>
      <w:tr w:rsidR="002C5335" w:rsidRPr="002C5335" w:rsidTr="00124328">
        <w:tc>
          <w:tcPr>
            <w:tcW w:w="1486" w:type="dxa"/>
            <w:vMerge w:val="restart"/>
          </w:tcPr>
          <w:p w:rsidR="002C5335" w:rsidRPr="00A3705B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29.03</w:t>
            </w:r>
          </w:p>
          <w:p w:rsidR="002C5335" w:rsidRPr="00A3705B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79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валанцёрскага і цімураўскага атрадаў. Аперацыя “Клопат”</w:t>
            </w:r>
          </w:p>
        </w:tc>
        <w:tc>
          <w:tcPr>
            <w:tcW w:w="1486" w:type="dxa"/>
          </w:tcPr>
          <w:p w:rsidR="002C5335" w:rsidRDefault="002C5335" w:rsidP="002C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10.00 - 11.00</w:t>
            </w:r>
          </w:p>
        </w:tc>
        <w:tc>
          <w:tcPr>
            <w:tcW w:w="1486" w:type="dxa"/>
          </w:tcPr>
          <w:p w:rsidR="002C5335" w:rsidRDefault="002C5335" w:rsidP="002C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Аг.Краснае</w:t>
            </w:r>
          </w:p>
        </w:tc>
        <w:tc>
          <w:tcPr>
            <w:tcW w:w="1293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Валанцёрскі і цімураўскі атрад</w:t>
            </w:r>
          </w:p>
        </w:tc>
        <w:tc>
          <w:tcPr>
            <w:tcW w:w="1984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Педагог-арганізатар, класныя кіраўнікі</w:t>
            </w:r>
          </w:p>
        </w:tc>
      </w:tr>
      <w:tr w:rsidR="006C17EF" w:rsidRPr="00F04172" w:rsidTr="00124328">
        <w:tc>
          <w:tcPr>
            <w:tcW w:w="1486" w:type="dxa"/>
            <w:vMerge/>
          </w:tcPr>
          <w:p w:rsidR="006C17EF" w:rsidRPr="00A3705B" w:rsidRDefault="006C17EF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579" w:type="dxa"/>
          </w:tcPr>
          <w:p w:rsidR="006C17EF" w:rsidRDefault="006C17EF" w:rsidP="006C17E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Працоўны дэсант “Экадзень” (працоўнае і экалагічнае выхаванне)</w:t>
            </w:r>
          </w:p>
        </w:tc>
        <w:tc>
          <w:tcPr>
            <w:tcW w:w="1486" w:type="dxa"/>
          </w:tcPr>
          <w:p w:rsidR="006C17EF" w:rsidRDefault="006C17EF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10.00 - 11.00</w:t>
            </w:r>
          </w:p>
        </w:tc>
        <w:tc>
          <w:tcPr>
            <w:tcW w:w="1486" w:type="dxa"/>
          </w:tcPr>
          <w:p w:rsidR="006C17EF" w:rsidRDefault="006C17EF" w:rsidP="00345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Тэрыторыя УА</w:t>
            </w:r>
          </w:p>
        </w:tc>
        <w:tc>
          <w:tcPr>
            <w:tcW w:w="1293" w:type="dxa"/>
          </w:tcPr>
          <w:p w:rsidR="006C17EF" w:rsidRDefault="006C17EF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Працоўны і вучнёўскі калектыў</w:t>
            </w:r>
          </w:p>
        </w:tc>
        <w:tc>
          <w:tcPr>
            <w:tcW w:w="1984" w:type="dxa"/>
          </w:tcPr>
          <w:p w:rsidR="006C17EF" w:rsidRDefault="006C17EF" w:rsidP="003453F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Адміністрацыя </w:t>
            </w:r>
          </w:p>
        </w:tc>
      </w:tr>
      <w:tr w:rsidR="002C5335" w:rsidRPr="00F04172" w:rsidTr="00124328">
        <w:tc>
          <w:tcPr>
            <w:tcW w:w="1486" w:type="dxa"/>
          </w:tcPr>
          <w:p w:rsidR="002C5335" w:rsidRPr="00A3705B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тыдня</w:t>
            </w:r>
          </w:p>
        </w:tc>
        <w:tc>
          <w:tcPr>
            <w:tcW w:w="2579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Акцыя “Помнікі нашай мясцовасці” </w:t>
            </w:r>
            <w:r w:rsidRPr="006D0B3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(да Года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добраўпарадкавання</w:t>
            </w:r>
            <w:r w:rsidRPr="006D0B36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486" w:type="dxa"/>
          </w:tcPr>
          <w:p w:rsidR="002C5335" w:rsidRDefault="002C5335" w:rsidP="002C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10.00 - 11.00</w:t>
            </w:r>
          </w:p>
        </w:tc>
        <w:tc>
          <w:tcPr>
            <w:tcW w:w="1486" w:type="dxa"/>
          </w:tcPr>
          <w:p w:rsidR="002C5335" w:rsidRDefault="002C5335" w:rsidP="002C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Аг.Краснае, в.Пагор’е, в.Камаровічы</w:t>
            </w:r>
          </w:p>
        </w:tc>
        <w:tc>
          <w:tcPr>
            <w:tcW w:w="1293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Валанцёрскі атрад, члены БРПА, БРСМ</w:t>
            </w:r>
          </w:p>
        </w:tc>
        <w:tc>
          <w:tcPr>
            <w:tcW w:w="1984" w:type="dxa"/>
          </w:tcPr>
          <w:p w:rsidR="002C5335" w:rsidRPr="00A3705B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Педагог-арганізатар Галавач Г.А.</w:t>
            </w:r>
          </w:p>
        </w:tc>
      </w:tr>
      <w:tr w:rsidR="002C5335" w:rsidRPr="00F04172" w:rsidTr="00124328">
        <w:tc>
          <w:tcPr>
            <w:tcW w:w="1486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працягу тыдня</w:t>
            </w:r>
          </w:p>
        </w:tc>
        <w:tc>
          <w:tcPr>
            <w:tcW w:w="2579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Правядзенне кансультацый для бацькоў па прафілактыцы супрацьпраўных дзеянняў, суіцыдальных паводзін вучняў. Выраб інфармацыйных буклетаў, прагляд і абмеркаванне прафілактычных відэа</w:t>
            </w:r>
          </w:p>
        </w:tc>
        <w:tc>
          <w:tcPr>
            <w:tcW w:w="1486" w:type="dxa"/>
          </w:tcPr>
          <w:p w:rsidR="002C5335" w:rsidRDefault="002C5335" w:rsidP="002C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9.00 - 9.45</w:t>
            </w:r>
          </w:p>
        </w:tc>
        <w:tc>
          <w:tcPr>
            <w:tcW w:w="1486" w:type="dxa"/>
          </w:tcPr>
          <w:p w:rsidR="002C5335" w:rsidRDefault="002C5335" w:rsidP="002C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Класныя кабінеты</w:t>
            </w:r>
          </w:p>
        </w:tc>
        <w:tc>
          <w:tcPr>
            <w:tcW w:w="1293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Бацькі </w:t>
            </w:r>
          </w:p>
        </w:tc>
        <w:tc>
          <w:tcPr>
            <w:tcW w:w="1984" w:type="dxa"/>
          </w:tcPr>
          <w:p w:rsidR="002C5335" w:rsidRDefault="002C5335" w:rsidP="002C533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Класныя  кіраўнікі 1- 11 кл.</w:t>
            </w:r>
          </w:p>
        </w:tc>
      </w:tr>
    </w:tbl>
    <w:p w:rsidR="0080651F" w:rsidRDefault="0080651F" w:rsidP="0080651F">
      <w:pPr>
        <w:spacing w:after="0"/>
        <w:rPr>
          <w:lang w:val="be-BY"/>
        </w:rPr>
      </w:pPr>
    </w:p>
    <w:p w:rsidR="0080651F" w:rsidRPr="008B5BA9" w:rsidRDefault="006C17EF" w:rsidP="008B5B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C17EF"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 па ВР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Pr="006C17EF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Ю.У.Скварада</w:t>
      </w:r>
      <w:bookmarkStart w:id="0" w:name="_GoBack"/>
      <w:bookmarkEnd w:id="0"/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p w:rsidR="0080651F" w:rsidRDefault="0080651F" w:rsidP="0080651F">
      <w:pPr>
        <w:spacing w:after="0"/>
        <w:rPr>
          <w:lang w:val="be-BY"/>
        </w:rPr>
      </w:pPr>
    </w:p>
    <w:sectPr w:rsidR="0080651F" w:rsidSect="00AB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51F"/>
    <w:rsid w:val="000309FC"/>
    <w:rsid w:val="000935CD"/>
    <w:rsid w:val="000C66A7"/>
    <w:rsid w:val="00124328"/>
    <w:rsid w:val="00143075"/>
    <w:rsid w:val="001619F8"/>
    <w:rsid w:val="0018554C"/>
    <w:rsid w:val="00191F3A"/>
    <w:rsid w:val="001F2639"/>
    <w:rsid w:val="00203137"/>
    <w:rsid w:val="0025647D"/>
    <w:rsid w:val="00295761"/>
    <w:rsid w:val="002C5335"/>
    <w:rsid w:val="00314D13"/>
    <w:rsid w:val="003453FA"/>
    <w:rsid w:val="004319DA"/>
    <w:rsid w:val="004620B1"/>
    <w:rsid w:val="00484ECF"/>
    <w:rsid w:val="004906E7"/>
    <w:rsid w:val="00521328"/>
    <w:rsid w:val="00552487"/>
    <w:rsid w:val="00573A2E"/>
    <w:rsid w:val="0057655F"/>
    <w:rsid w:val="00591EA3"/>
    <w:rsid w:val="005C01D8"/>
    <w:rsid w:val="0063053C"/>
    <w:rsid w:val="00637A93"/>
    <w:rsid w:val="00677000"/>
    <w:rsid w:val="006C17EF"/>
    <w:rsid w:val="006D0B36"/>
    <w:rsid w:val="0080651F"/>
    <w:rsid w:val="008B5BA9"/>
    <w:rsid w:val="008D1148"/>
    <w:rsid w:val="008E5B5E"/>
    <w:rsid w:val="009106DF"/>
    <w:rsid w:val="00921AB7"/>
    <w:rsid w:val="009A595A"/>
    <w:rsid w:val="009E408E"/>
    <w:rsid w:val="00A3705B"/>
    <w:rsid w:val="00A44361"/>
    <w:rsid w:val="00A72E20"/>
    <w:rsid w:val="00AA3233"/>
    <w:rsid w:val="00AA478A"/>
    <w:rsid w:val="00AB192B"/>
    <w:rsid w:val="00B12410"/>
    <w:rsid w:val="00B94BEC"/>
    <w:rsid w:val="00B960D2"/>
    <w:rsid w:val="00BB4C26"/>
    <w:rsid w:val="00C27A06"/>
    <w:rsid w:val="00C73165"/>
    <w:rsid w:val="00CC1CCB"/>
    <w:rsid w:val="00CD2669"/>
    <w:rsid w:val="00CF46CD"/>
    <w:rsid w:val="00D72AE3"/>
    <w:rsid w:val="00DA04CA"/>
    <w:rsid w:val="00DE2A0D"/>
    <w:rsid w:val="00DE75CE"/>
    <w:rsid w:val="00DF77AF"/>
    <w:rsid w:val="00EF75CC"/>
    <w:rsid w:val="00F04172"/>
    <w:rsid w:val="00F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DACC"/>
  <w15:docId w15:val="{07214C27-D057-47EB-B8C4-B7534DB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37A9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42</cp:revision>
  <cp:lastPrinted>2022-10-27T10:39:00Z</cp:lastPrinted>
  <dcterms:created xsi:type="dcterms:W3CDTF">2020-10-24T12:52:00Z</dcterms:created>
  <dcterms:modified xsi:type="dcterms:W3CDTF">2025-03-11T05:15:00Z</dcterms:modified>
</cp:coreProperties>
</file>