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09" w:rsidRDefault="00F24FC4" w:rsidP="00211B09">
      <w:pPr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8C0156" wp14:editId="221C2B9E">
                <wp:simplePos x="0" y="0"/>
                <wp:positionH relativeFrom="column">
                  <wp:posOffset>3691255</wp:posOffset>
                </wp:positionH>
                <wp:positionV relativeFrom="paragraph">
                  <wp:posOffset>13970</wp:posOffset>
                </wp:positionV>
                <wp:extent cx="2195195" cy="1499870"/>
                <wp:effectExtent l="5080" t="13335" r="9525" b="1079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149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C68" w:rsidRPr="00C8056E" w:rsidRDefault="00833C68" w:rsidP="00211B09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val="be-BY" w:eastAsia="ru-RU"/>
                              </w:rPr>
                            </w:pPr>
                            <w:r w:rsidRPr="00C8056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val="be-BY" w:eastAsia="ru-RU"/>
                              </w:rPr>
                              <w:t>ЗАЦВЕРДЖАНА</w:t>
                            </w:r>
                          </w:p>
                          <w:p w:rsidR="00833C68" w:rsidRPr="00C8056E" w:rsidRDefault="00833C68" w:rsidP="00211B09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val="be-BY" w:eastAsia="ru-RU"/>
                              </w:rPr>
                            </w:pPr>
                            <w:r w:rsidRPr="00C8056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val="be-BY" w:eastAsia="ru-RU"/>
                              </w:rPr>
                              <w:t xml:space="preserve">Пратакол паседжання </w:t>
                            </w:r>
                          </w:p>
                          <w:p w:rsidR="00833C68" w:rsidRPr="00C8056E" w:rsidRDefault="00833C68" w:rsidP="00211B09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eastAsia="Times New Roman" w:hAnsi="Times New Roman"/>
                                <w:bCs/>
                                <w:noProof/>
                                <w:sz w:val="28"/>
                                <w:szCs w:val="28"/>
                                <w:lang w:val="be-BY" w:eastAsia="ru-RU"/>
                              </w:rPr>
                            </w:pPr>
                            <w:r w:rsidRPr="00C8056E"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val="be-BY" w:eastAsia="ru-RU"/>
                              </w:rPr>
                              <w:t>агульнага</w:t>
                            </w:r>
                            <w:r w:rsidRPr="00C8056E">
                              <w:rPr>
                                <w:rFonts w:ascii="Times New Roman" w:eastAsia="Times New Roman" w:hAnsi="Times New Roman"/>
                                <w:bCs/>
                                <w:noProof/>
                                <w:sz w:val="28"/>
                                <w:szCs w:val="28"/>
                                <w:lang w:val="be-BY" w:eastAsia="ru-RU"/>
                              </w:rPr>
                              <w:t xml:space="preserve"> сходу </w:t>
                            </w:r>
                          </w:p>
                          <w:p w:rsidR="00833C68" w:rsidRPr="00C8056E" w:rsidRDefault="00833C68" w:rsidP="00211B09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eastAsia="Times New Roman" w:hAnsi="Times New Roman"/>
                                <w:bCs/>
                                <w:noProof/>
                                <w:sz w:val="28"/>
                                <w:szCs w:val="28"/>
                                <w:lang w:val="be-BY" w:eastAsia="ru-RU"/>
                              </w:rPr>
                            </w:pPr>
                            <w:r w:rsidRPr="00C8056E">
                              <w:rPr>
                                <w:rFonts w:ascii="Times New Roman" w:eastAsia="Times New Roman" w:hAnsi="Times New Roman"/>
                                <w:bCs/>
                                <w:noProof/>
                                <w:sz w:val="28"/>
                                <w:szCs w:val="28"/>
                                <w:lang w:val="be-BY" w:eastAsia="ru-RU"/>
                              </w:rPr>
                              <w:t>папячыцельскага савета</w:t>
                            </w:r>
                          </w:p>
                          <w:p w:rsidR="00833C68" w:rsidRPr="00C8056E" w:rsidRDefault="00A327C9" w:rsidP="00211B09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eastAsia="Times New Roman" w:hAnsi="Times New Roman"/>
                                <w:bCs/>
                                <w:sz w:val="28"/>
                                <w:szCs w:val="28"/>
                                <w:lang w:val="be-BY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noProof/>
                                <w:sz w:val="28"/>
                                <w:szCs w:val="28"/>
                                <w:lang w:val="be-BY" w:eastAsia="ru-RU"/>
                              </w:rPr>
                              <w:t>29.08.2025 №1</w:t>
                            </w:r>
                          </w:p>
                          <w:p w:rsidR="00833C68" w:rsidRPr="00C8056E" w:rsidRDefault="00833C68" w:rsidP="00211B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8C01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90.65pt;margin-top:1.1pt;width:172.85pt;height:118.1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" strokecolor="white">
                <v:textbox style="mso-fit-shape-to-text:t">
                  <w:txbxContent>
                    <w:p w:rsidR="00833C68" w:rsidRPr="00C8056E" w:rsidRDefault="00833C68" w:rsidP="00211B09">
                      <w:pPr>
                        <w:spacing w:after="0" w:line="240" w:lineRule="auto"/>
                        <w:ind w:firstLine="284"/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val="be-BY" w:eastAsia="ru-RU"/>
                        </w:rPr>
                      </w:pPr>
                      <w:r w:rsidRPr="00C8056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val="be-BY" w:eastAsia="ru-RU"/>
                        </w:rPr>
                        <w:t>ЗАЦВЕРДЖАНА</w:t>
                      </w:r>
                    </w:p>
                    <w:p w:rsidR="00833C68" w:rsidRPr="00C8056E" w:rsidRDefault="00833C68" w:rsidP="00211B09">
                      <w:pPr>
                        <w:spacing w:after="0" w:line="240" w:lineRule="auto"/>
                        <w:ind w:firstLine="284"/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val="be-BY" w:eastAsia="ru-RU"/>
                        </w:rPr>
                      </w:pPr>
                      <w:r w:rsidRPr="00C8056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val="be-BY" w:eastAsia="ru-RU"/>
                        </w:rPr>
                        <w:t xml:space="preserve">Пратакол паседжання </w:t>
                      </w:r>
                    </w:p>
                    <w:p w:rsidR="00833C68" w:rsidRPr="00C8056E" w:rsidRDefault="00833C68" w:rsidP="00211B09">
                      <w:pPr>
                        <w:spacing w:after="0" w:line="240" w:lineRule="auto"/>
                        <w:ind w:firstLine="284"/>
                        <w:rPr>
                          <w:rFonts w:ascii="Times New Roman" w:eastAsia="Times New Roman" w:hAnsi="Times New Roman"/>
                          <w:bCs/>
                          <w:noProof/>
                          <w:sz w:val="28"/>
                          <w:szCs w:val="28"/>
                          <w:lang w:val="be-BY" w:eastAsia="ru-RU"/>
                        </w:rPr>
                      </w:pPr>
                      <w:r w:rsidRPr="00C8056E"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val="be-BY" w:eastAsia="ru-RU"/>
                        </w:rPr>
                        <w:t>агульнага</w:t>
                      </w:r>
                      <w:r w:rsidRPr="00C8056E">
                        <w:rPr>
                          <w:rFonts w:ascii="Times New Roman" w:eastAsia="Times New Roman" w:hAnsi="Times New Roman"/>
                          <w:bCs/>
                          <w:noProof/>
                          <w:sz w:val="28"/>
                          <w:szCs w:val="28"/>
                          <w:lang w:val="be-BY" w:eastAsia="ru-RU"/>
                        </w:rPr>
                        <w:t xml:space="preserve"> сходу </w:t>
                      </w:r>
                    </w:p>
                    <w:p w:rsidR="00833C68" w:rsidRPr="00C8056E" w:rsidRDefault="00833C68" w:rsidP="00211B09">
                      <w:pPr>
                        <w:spacing w:after="0" w:line="240" w:lineRule="auto"/>
                        <w:ind w:firstLine="284"/>
                        <w:rPr>
                          <w:rFonts w:ascii="Times New Roman" w:eastAsia="Times New Roman" w:hAnsi="Times New Roman"/>
                          <w:bCs/>
                          <w:noProof/>
                          <w:sz w:val="28"/>
                          <w:szCs w:val="28"/>
                          <w:lang w:val="be-BY" w:eastAsia="ru-RU"/>
                        </w:rPr>
                      </w:pPr>
                      <w:r w:rsidRPr="00C8056E">
                        <w:rPr>
                          <w:rFonts w:ascii="Times New Roman" w:eastAsia="Times New Roman" w:hAnsi="Times New Roman"/>
                          <w:bCs/>
                          <w:noProof/>
                          <w:sz w:val="28"/>
                          <w:szCs w:val="28"/>
                          <w:lang w:val="be-BY" w:eastAsia="ru-RU"/>
                        </w:rPr>
                        <w:t>папячыцельскага савета</w:t>
                      </w:r>
                    </w:p>
                    <w:p w:rsidR="00833C68" w:rsidRPr="00C8056E" w:rsidRDefault="00A327C9" w:rsidP="00211B09">
                      <w:pPr>
                        <w:spacing w:after="0" w:line="240" w:lineRule="auto"/>
                        <w:ind w:firstLine="284"/>
                        <w:rPr>
                          <w:rFonts w:ascii="Times New Roman" w:eastAsia="Times New Roman" w:hAnsi="Times New Roman"/>
                          <w:bCs/>
                          <w:sz w:val="28"/>
                          <w:szCs w:val="28"/>
                          <w:lang w:val="be-BY"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noProof/>
                          <w:sz w:val="28"/>
                          <w:szCs w:val="28"/>
                          <w:lang w:val="be-BY" w:eastAsia="ru-RU"/>
                        </w:rPr>
                        <w:t>29.08.2025 №1</w:t>
                      </w:r>
                    </w:p>
                    <w:p w:rsidR="00833C68" w:rsidRPr="00C8056E" w:rsidRDefault="00833C68" w:rsidP="00211B0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1B09" w:rsidRDefault="00211B09" w:rsidP="00211B09">
      <w:pPr>
        <w:rPr>
          <w:rFonts w:ascii="Times New Roman" w:hAnsi="Times New Roman"/>
          <w:b/>
          <w:sz w:val="28"/>
          <w:szCs w:val="28"/>
          <w:lang w:val="be-BY"/>
        </w:rPr>
      </w:pPr>
    </w:p>
    <w:p w:rsidR="00211B09" w:rsidRDefault="00211B09" w:rsidP="00211B09">
      <w:pPr>
        <w:rPr>
          <w:rFonts w:ascii="Times New Roman" w:hAnsi="Times New Roman"/>
          <w:b/>
          <w:sz w:val="28"/>
          <w:szCs w:val="28"/>
          <w:lang w:val="be-BY"/>
        </w:rPr>
      </w:pPr>
    </w:p>
    <w:p w:rsidR="00211B09" w:rsidRDefault="00211B09" w:rsidP="00211B09">
      <w:pPr>
        <w:rPr>
          <w:rFonts w:ascii="Times New Roman" w:hAnsi="Times New Roman"/>
          <w:b/>
          <w:sz w:val="28"/>
          <w:szCs w:val="28"/>
          <w:lang w:val="be-BY"/>
        </w:rPr>
      </w:pPr>
    </w:p>
    <w:p w:rsidR="00211B09" w:rsidRDefault="00211B09" w:rsidP="00211B09">
      <w:pPr>
        <w:rPr>
          <w:rFonts w:ascii="Times New Roman" w:hAnsi="Times New Roman"/>
          <w:b/>
          <w:sz w:val="28"/>
          <w:szCs w:val="28"/>
          <w:lang w:val="be-BY"/>
        </w:rPr>
      </w:pPr>
    </w:p>
    <w:p w:rsidR="00211B09" w:rsidRPr="008252FC" w:rsidRDefault="00211B09" w:rsidP="00211B09">
      <w:pPr>
        <w:jc w:val="center"/>
        <w:rPr>
          <w:rFonts w:ascii="Times New Roman" w:hAnsi="Times New Roman"/>
          <w:sz w:val="28"/>
          <w:szCs w:val="28"/>
          <w:lang w:val="be-BY"/>
        </w:rPr>
      </w:pPr>
      <w:r w:rsidRPr="008252FC">
        <w:rPr>
          <w:rFonts w:ascii="Times New Roman" w:hAnsi="Times New Roman"/>
          <w:sz w:val="28"/>
          <w:szCs w:val="28"/>
          <w:lang w:val="be-BY"/>
        </w:rPr>
        <w:t>Справаздача аб фарміраванні і выкарыстанні фінансавых сродкаў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8252FC">
        <w:rPr>
          <w:rFonts w:ascii="Times New Roman" w:hAnsi="Times New Roman"/>
          <w:sz w:val="28"/>
          <w:szCs w:val="28"/>
          <w:lang w:val="be-BY"/>
        </w:rPr>
        <w:t xml:space="preserve">папячыцельскага савета </w:t>
      </w:r>
      <w:r>
        <w:rPr>
          <w:rFonts w:ascii="Times New Roman" w:hAnsi="Times New Roman"/>
          <w:sz w:val="28"/>
          <w:szCs w:val="28"/>
          <w:lang w:val="be-BY"/>
        </w:rPr>
        <w:t>ДУА “Красненская сярэд</w:t>
      </w:r>
      <w:r w:rsidR="00090304">
        <w:rPr>
          <w:rFonts w:ascii="Times New Roman" w:hAnsi="Times New Roman"/>
          <w:sz w:val="28"/>
          <w:szCs w:val="28"/>
          <w:lang w:val="be-BY"/>
        </w:rPr>
        <w:t>няя школа Карэліцкага раёна” з 01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327C9">
        <w:rPr>
          <w:rFonts w:ascii="Times New Roman" w:hAnsi="Times New Roman"/>
          <w:sz w:val="28"/>
          <w:szCs w:val="28"/>
          <w:lang w:val="be-BY"/>
        </w:rPr>
        <w:t>верасня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327C9">
        <w:rPr>
          <w:rFonts w:ascii="Times New Roman" w:hAnsi="Times New Roman"/>
          <w:sz w:val="28"/>
          <w:szCs w:val="28"/>
          <w:lang w:val="be-BY"/>
        </w:rPr>
        <w:t>2024</w:t>
      </w:r>
      <w:r w:rsidR="00E13ED4">
        <w:rPr>
          <w:rFonts w:ascii="Times New Roman" w:hAnsi="Times New Roman"/>
          <w:sz w:val="28"/>
          <w:szCs w:val="28"/>
          <w:lang w:val="be-BY"/>
        </w:rPr>
        <w:t xml:space="preserve"> года </w:t>
      </w:r>
      <w:r>
        <w:rPr>
          <w:rFonts w:ascii="Times New Roman" w:hAnsi="Times New Roman"/>
          <w:sz w:val="28"/>
          <w:szCs w:val="28"/>
          <w:lang w:val="be-BY"/>
        </w:rPr>
        <w:t xml:space="preserve">па </w:t>
      </w:r>
      <w:r w:rsidR="00A327C9">
        <w:rPr>
          <w:rFonts w:ascii="Times New Roman" w:hAnsi="Times New Roman"/>
          <w:sz w:val="28"/>
          <w:szCs w:val="28"/>
          <w:lang w:val="be-BY"/>
        </w:rPr>
        <w:t>29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327C9">
        <w:rPr>
          <w:rFonts w:ascii="Times New Roman" w:hAnsi="Times New Roman"/>
          <w:sz w:val="28"/>
          <w:szCs w:val="28"/>
          <w:lang w:val="be-BY"/>
        </w:rPr>
        <w:t>жніўня</w:t>
      </w:r>
      <w:r w:rsidR="00090304">
        <w:rPr>
          <w:rFonts w:ascii="Times New Roman" w:hAnsi="Times New Roman"/>
          <w:sz w:val="28"/>
          <w:szCs w:val="28"/>
          <w:lang w:val="be-BY"/>
        </w:rPr>
        <w:t xml:space="preserve"> 2025</w:t>
      </w:r>
      <w:r w:rsidRPr="008252FC">
        <w:rPr>
          <w:rFonts w:ascii="Times New Roman" w:hAnsi="Times New Roman"/>
          <w:sz w:val="28"/>
          <w:szCs w:val="28"/>
          <w:lang w:val="be-BY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7"/>
        <w:gridCol w:w="1439"/>
        <w:gridCol w:w="1435"/>
        <w:gridCol w:w="1805"/>
        <w:gridCol w:w="1436"/>
        <w:gridCol w:w="1623"/>
      </w:tblGrid>
      <w:tr w:rsidR="00211B09" w:rsidTr="00F24FC4">
        <w:tc>
          <w:tcPr>
            <w:tcW w:w="1607" w:type="dxa"/>
            <w:vMerge w:val="restart"/>
          </w:tcPr>
          <w:p w:rsidR="00211B09" w:rsidRPr="00BA3E89" w:rsidRDefault="00211B09" w:rsidP="00833C68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A3E89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Месяц </w:t>
            </w:r>
          </w:p>
        </w:tc>
        <w:tc>
          <w:tcPr>
            <w:tcW w:w="1439" w:type="dxa"/>
            <w:vMerge w:val="restart"/>
          </w:tcPr>
          <w:p w:rsidR="00211B09" w:rsidRPr="00BA3E89" w:rsidRDefault="00211B09" w:rsidP="00833C68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A3E89">
              <w:rPr>
                <w:rFonts w:ascii="Times New Roman" w:hAnsi="Times New Roman"/>
                <w:sz w:val="28"/>
                <w:szCs w:val="28"/>
                <w:lang w:val="be-BY"/>
              </w:rPr>
              <w:t>Рэшта грашовых сродкаў</w:t>
            </w:r>
          </w:p>
        </w:tc>
        <w:tc>
          <w:tcPr>
            <w:tcW w:w="1435" w:type="dxa"/>
            <w:vMerge w:val="restart"/>
          </w:tcPr>
          <w:p w:rsidR="00211B09" w:rsidRPr="00BA3E89" w:rsidRDefault="00211B09" w:rsidP="00833C68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A3E89">
              <w:rPr>
                <w:rFonts w:ascii="Times New Roman" w:hAnsi="Times New Roman"/>
                <w:sz w:val="28"/>
                <w:szCs w:val="28"/>
                <w:lang w:val="be-BY"/>
              </w:rPr>
              <w:t>Паступіла грашовых сродкаў</w:t>
            </w:r>
          </w:p>
        </w:tc>
        <w:tc>
          <w:tcPr>
            <w:tcW w:w="4864" w:type="dxa"/>
            <w:gridSpan w:val="3"/>
          </w:tcPr>
          <w:p w:rsidR="00211B09" w:rsidRPr="00BA3E89" w:rsidRDefault="00211B09" w:rsidP="00833C68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A3E89">
              <w:rPr>
                <w:rFonts w:ascii="Times New Roman" w:hAnsi="Times New Roman"/>
                <w:sz w:val="28"/>
                <w:szCs w:val="28"/>
                <w:lang w:val="be-BY"/>
              </w:rPr>
              <w:t>Выкарыстанне грашовых сродкаў</w:t>
            </w:r>
          </w:p>
        </w:tc>
      </w:tr>
      <w:tr w:rsidR="00211B09" w:rsidTr="00F24FC4">
        <w:tc>
          <w:tcPr>
            <w:tcW w:w="1607" w:type="dxa"/>
            <w:vMerge/>
          </w:tcPr>
          <w:p w:rsidR="00211B09" w:rsidRPr="00BA3E89" w:rsidRDefault="00211B09" w:rsidP="00833C68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439" w:type="dxa"/>
            <w:vMerge/>
          </w:tcPr>
          <w:p w:rsidR="00211B09" w:rsidRPr="00BA3E89" w:rsidRDefault="00211B09" w:rsidP="00833C68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435" w:type="dxa"/>
            <w:vMerge/>
          </w:tcPr>
          <w:p w:rsidR="00211B09" w:rsidRPr="00BA3E89" w:rsidRDefault="00211B09" w:rsidP="00833C68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805" w:type="dxa"/>
          </w:tcPr>
          <w:p w:rsidR="00211B09" w:rsidRPr="00BA3E89" w:rsidRDefault="00211B09" w:rsidP="00833C68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A3E89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набыта </w:t>
            </w:r>
          </w:p>
        </w:tc>
        <w:tc>
          <w:tcPr>
            <w:tcW w:w="1436" w:type="dxa"/>
          </w:tcPr>
          <w:p w:rsidR="00211B09" w:rsidRPr="00BA3E89" w:rsidRDefault="00211B09" w:rsidP="00833C68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A3E89">
              <w:rPr>
                <w:rFonts w:ascii="Times New Roman" w:hAnsi="Times New Roman"/>
                <w:sz w:val="28"/>
                <w:szCs w:val="28"/>
                <w:lang w:val="be-BY"/>
              </w:rPr>
              <w:t>колькасць</w:t>
            </w:r>
          </w:p>
        </w:tc>
        <w:tc>
          <w:tcPr>
            <w:tcW w:w="1623" w:type="dxa"/>
          </w:tcPr>
          <w:p w:rsidR="00211B09" w:rsidRPr="00BA3E89" w:rsidRDefault="00211B09" w:rsidP="00833C68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A3E89">
              <w:rPr>
                <w:rFonts w:ascii="Times New Roman" w:hAnsi="Times New Roman"/>
                <w:sz w:val="28"/>
                <w:szCs w:val="28"/>
                <w:lang w:val="be-BY"/>
              </w:rPr>
              <w:t>сума</w:t>
            </w:r>
          </w:p>
        </w:tc>
      </w:tr>
      <w:tr w:rsidR="00A327C9" w:rsidTr="00F24FC4">
        <w:tc>
          <w:tcPr>
            <w:tcW w:w="1607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Верасень </w:t>
            </w:r>
          </w:p>
        </w:tc>
        <w:tc>
          <w:tcPr>
            <w:tcW w:w="1439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 руб.12 кап</w:t>
            </w:r>
          </w:p>
        </w:tc>
        <w:tc>
          <w:tcPr>
            <w:tcW w:w="1435" w:type="dxa"/>
          </w:tcPr>
          <w:p w:rsidR="00A327C9" w:rsidRPr="00BA3E8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805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436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623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</w:tr>
      <w:tr w:rsidR="00A327C9" w:rsidTr="00F24FC4">
        <w:tc>
          <w:tcPr>
            <w:tcW w:w="1607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Кастрычнік </w:t>
            </w:r>
          </w:p>
        </w:tc>
        <w:tc>
          <w:tcPr>
            <w:tcW w:w="1439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 руб.12 кап</w:t>
            </w:r>
          </w:p>
        </w:tc>
        <w:tc>
          <w:tcPr>
            <w:tcW w:w="1435" w:type="dxa"/>
          </w:tcPr>
          <w:p w:rsidR="00A327C9" w:rsidRPr="00BA3E8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805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436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623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</w:tr>
      <w:tr w:rsidR="00A327C9" w:rsidTr="00F24FC4">
        <w:tc>
          <w:tcPr>
            <w:tcW w:w="1607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Лістапад </w:t>
            </w:r>
          </w:p>
        </w:tc>
        <w:tc>
          <w:tcPr>
            <w:tcW w:w="1439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 руб.12 кап</w:t>
            </w:r>
          </w:p>
        </w:tc>
        <w:tc>
          <w:tcPr>
            <w:tcW w:w="1435" w:type="dxa"/>
          </w:tcPr>
          <w:p w:rsidR="00A327C9" w:rsidRPr="00BA3E8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805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436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623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</w:tr>
      <w:tr w:rsidR="00A327C9" w:rsidTr="00F24FC4">
        <w:tc>
          <w:tcPr>
            <w:tcW w:w="1607" w:type="dxa"/>
          </w:tcPr>
          <w:p w:rsidR="00A327C9" w:rsidRP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A327C9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Снежань  </w:t>
            </w:r>
          </w:p>
          <w:p w:rsidR="00A327C9" w:rsidRP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439" w:type="dxa"/>
          </w:tcPr>
          <w:p w:rsidR="00A327C9" w:rsidRP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A327C9">
              <w:rPr>
                <w:rFonts w:ascii="Times New Roman" w:hAnsi="Times New Roman"/>
                <w:sz w:val="28"/>
                <w:szCs w:val="28"/>
                <w:lang w:val="be-BY"/>
              </w:rPr>
              <w:t>1 руб.12 кап.</w:t>
            </w:r>
          </w:p>
        </w:tc>
        <w:tc>
          <w:tcPr>
            <w:tcW w:w="1435" w:type="dxa"/>
          </w:tcPr>
          <w:p w:rsidR="00A327C9" w:rsidRPr="00BA3E8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805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436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623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</w:tr>
      <w:tr w:rsidR="00F24FC4" w:rsidTr="00F24FC4">
        <w:tc>
          <w:tcPr>
            <w:tcW w:w="1607" w:type="dxa"/>
          </w:tcPr>
          <w:p w:rsidR="00F24FC4" w:rsidRPr="00090304" w:rsidRDefault="00090304" w:rsidP="00F24FC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Студзень </w:t>
            </w:r>
            <w:r w:rsidR="00F24FC4" w:rsidRPr="00090304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</w:t>
            </w:r>
          </w:p>
          <w:p w:rsidR="00F24FC4" w:rsidRPr="00090304" w:rsidRDefault="00F24FC4" w:rsidP="00F24FC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439" w:type="dxa"/>
          </w:tcPr>
          <w:p w:rsidR="00F24FC4" w:rsidRPr="00090304" w:rsidRDefault="00F24FC4" w:rsidP="00F24FC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90304">
              <w:rPr>
                <w:rFonts w:ascii="Times New Roman" w:hAnsi="Times New Roman"/>
                <w:sz w:val="28"/>
                <w:szCs w:val="28"/>
                <w:lang w:val="be-BY"/>
              </w:rPr>
              <w:t>1 руб.12 кап.</w:t>
            </w:r>
          </w:p>
        </w:tc>
        <w:tc>
          <w:tcPr>
            <w:tcW w:w="1435" w:type="dxa"/>
          </w:tcPr>
          <w:p w:rsidR="00F24FC4" w:rsidRPr="00BA3E89" w:rsidRDefault="00F24FC4" w:rsidP="00F24FC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805" w:type="dxa"/>
          </w:tcPr>
          <w:p w:rsidR="00F24FC4" w:rsidRDefault="00F24FC4" w:rsidP="00F24FC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436" w:type="dxa"/>
          </w:tcPr>
          <w:p w:rsidR="00F24FC4" w:rsidRDefault="00F24FC4" w:rsidP="00F24FC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623" w:type="dxa"/>
          </w:tcPr>
          <w:p w:rsidR="00F24FC4" w:rsidRDefault="00F24FC4" w:rsidP="00F24FC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</w:tr>
      <w:tr w:rsidR="00090304" w:rsidTr="00F24FC4">
        <w:tc>
          <w:tcPr>
            <w:tcW w:w="1607" w:type="dxa"/>
          </w:tcPr>
          <w:p w:rsidR="00090304" w:rsidRDefault="00090304" w:rsidP="0009030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Люты </w:t>
            </w:r>
          </w:p>
        </w:tc>
        <w:tc>
          <w:tcPr>
            <w:tcW w:w="1439" w:type="dxa"/>
          </w:tcPr>
          <w:p w:rsidR="00090304" w:rsidRPr="00090304" w:rsidRDefault="00090304" w:rsidP="0009030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90304">
              <w:rPr>
                <w:rFonts w:ascii="Times New Roman" w:hAnsi="Times New Roman"/>
                <w:sz w:val="28"/>
                <w:szCs w:val="28"/>
                <w:lang w:val="be-BY"/>
              </w:rPr>
              <w:t>1 руб.12 кап.</w:t>
            </w:r>
          </w:p>
        </w:tc>
        <w:tc>
          <w:tcPr>
            <w:tcW w:w="1435" w:type="dxa"/>
          </w:tcPr>
          <w:p w:rsidR="00090304" w:rsidRPr="00BA3E89" w:rsidRDefault="00090304" w:rsidP="0009030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805" w:type="dxa"/>
          </w:tcPr>
          <w:p w:rsidR="00090304" w:rsidRDefault="00090304" w:rsidP="0009030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436" w:type="dxa"/>
          </w:tcPr>
          <w:p w:rsidR="00090304" w:rsidRDefault="00090304" w:rsidP="0009030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623" w:type="dxa"/>
          </w:tcPr>
          <w:p w:rsidR="00090304" w:rsidRDefault="00090304" w:rsidP="0009030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</w:tr>
      <w:tr w:rsidR="00090304" w:rsidTr="00F24FC4">
        <w:tc>
          <w:tcPr>
            <w:tcW w:w="1607" w:type="dxa"/>
          </w:tcPr>
          <w:p w:rsidR="00090304" w:rsidRDefault="00090304" w:rsidP="0009030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Сакавік </w:t>
            </w:r>
          </w:p>
        </w:tc>
        <w:tc>
          <w:tcPr>
            <w:tcW w:w="1439" w:type="dxa"/>
          </w:tcPr>
          <w:p w:rsidR="00090304" w:rsidRPr="00090304" w:rsidRDefault="00090304" w:rsidP="0009030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90304">
              <w:rPr>
                <w:rFonts w:ascii="Times New Roman" w:hAnsi="Times New Roman"/>
                <w:sz w:val="28"/>
                <w:szCs w:val="28"/>
                <w:lang w:val="be-BY"/>
              </w:rPr>
              <w:t>1 руб.12 кап.</w:t>
            </w:r>
          </w:p>
        </w:tc>
        <w:tc>
          <w:tcPr>
            <w:tcW w:w="1435" w:type="dxa"/>
          </w:tcPr>
          <w:p w:rsidR="00090304" w:rsidRPr="00BA3E89" w:rsidRDefault="00090304" w:rsidP="0009030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805" w:type="dxa"/>
          </w:tcPr>
          <w:p w:rsidR="00090304" w:rsidRDefault="00090304" w:rsidP="0009030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436" w:type="dxa"/>
          </w:tcPr>
          <w:p w:rsidR="00090304" w:rsidRDefault="00090304" w:rsidP="0009030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623" w:type="dxa"/>
          </w:tcPr>
          <w:p w:rsidR="00090304" w:rsidRDefault="00090304" w:rsidP="0009030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</w:tr>
      <w:tr w:rsidR="00090304" w:rsidTr="00F24FC4">
        <w:tc>
          <w:tcPr>
            <w:tcW w:w="1607" w:type="dxa"/>
          </w:tcPr>
          <w:p w:rsidR="00090304" w:rsidRDefault="00090304" w:rsidP="0009030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Красавік </w:t>
            </w:r>
          </w:p>
        </w:tc>
        <w:tc>
          <w:tcPr>
            <w:tcW w:w="1439" w:type="dxa"/>
          </w:tcPr>
          <w:p w:rsidR="00090304" w:rsidRPr="00090304" w:rsidRDefault="00090304" w:rsidP="0009030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90304">
              <w:rPr>
                <w:rFonts w:ascii="Times New Roman" w:hAnsi="Times New Roman"/>
                <w:sz w:val="28"/>
                <w:szCs w:val="28"/>
                <w:lang w:val="be-BY"/>
              </w:rPr>
              <w:t>1 руб.12 кап.</w:t>
            </w:r>
          </w:p>
        </w:tc>
        <w:tc>
          <w:tcPr>
            <w:tcW w:w="1435" w:type="dxa"/>
          </w:tcPr>
          <w:p w:rsidR="00090304" w:rsidRPr="00BA3E89" w:rsidRDefault="00090304" w:rsidP="0009030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805" w:type="dxa"/>
          </w:tcPr>
          <w:p w:rsidR="00090304" w:rsidRDefault="00090304" w:rsidP="0009030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436" w:type="dxa"/>
          </w:tcPr>
          <w:p w:rsidR="00090304" w:rsidRDefault="00090304" w:rsidP="0009030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623" w:type="dxa"/>
          </w:tcPr>
          <w:p w:rsidR="00090304" w:rsidRDefault="00090304" w:rsidP="0009030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</w:tr>
      <w:tr w:rsidR="00090304" w:rsidTr="00F24FC4">
        <w:tc>
          <w:tcPr>
            <w:tcW w:w="1607" w:type="dxa"/>
          </w:tcPr>
          <w:p w:rsidR="00090304" w:rsidRDefault="00090304" w:rsidP="00F24FC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Май </w:t>
            </w:r>
          </w:p>
        </w:tc>
        <w:tc>
          <w:tcPr>
            <w:tcW w:w="1439" w:type="dxa"/>
          </w:tcPr>
          <w:p w:rsidR="00090304" w:rsidRPr="00090304" w:rsidRDefault="00090304" w:rsidP="00F24FC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121 руб. 12 кап.</w:t>
            </w:r>
          </w:p>
        </w:tc>
        <w:tc>
          <w:tcPr>
            <w:tcW w:w="1435" w:type="dxa"/>
          </w:tcPr>
          <w:p w:rsidR="00090304" w:rsidRDefault="00090304" w:rsidP="00F24FC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120</w:t>
            </w:r>
          </w:p>
        </w:tc>
        <w:tc>
          <w:tcPr>
            <w:tcW w:w="1805" w:type="dxa"/>
          </w:tcPr>
          <w:p w:rsidR="00090304" w:rsidRDefault="00090304" w:rsidP="00F24FC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436" w:type="dxa"/>
          </w:tcPr>
          <w:p w:rsidR="00090304" w:rsidRDefault="00090304" w:rsidP="00F24FC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623" w:type="dxa"/>
          </w:tcPr>
          <w:p w:rsidR="00090304" w:rsidRDefault="00090304" w:rsidP="00F24FC4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</w:tr>
      <w:tr w:rsidR="00A327C9" w:rsidTr="00F24FC4">
        <w:tc>
          <w:tcPr>
            <w:tcW w:w="1607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Чэрвень </w:t>
            </w:r>
          </w:p>
        </w:tc>
        <w:tc>
          <w:tcPr>
            <w:tcW w:w="1439" w:type="dxa"/>
          </w:tcPr>
          <w:p w:rsidR="00A327C9" w:rsidRPr="00090304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121 руб. 12 кап.</w:t>
            </w:r>
          </w:p>
        </w:tc>
        <w:tc>
          <w:tcPr>
            <w:tcW w:w="1435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805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436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623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</w:tr>
      <w:tr w:rsidR="00A327C9" w:rsidTr="00F24FC4">
        <w:tc>
          <w:tcPr>
            <w:tcW w:w="1607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Ліпень </w:t>
            </w:r>
          </w:p>
        </w:tc>
        <w:tc>
          <w:tcPr>
            <w:tcW w:w="1439" w:type="dxa"/>
          </w:tcPr>
          <w:p w:rsidR="00A327C9" w:rsidRPr="00090304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121 руб. 12 кап.</w:t>
            </w:r>
          </w:p>
        </w:tc>
        <w:tc>
          <w:tcPr>
            <w:tcW w:w="1435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805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436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623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</w:tr>
      <w:tr w:rsidR="00A327C9" w:rsidTr="00F24FC4">
        <w:tc>
          <w:tcPr>
            <w:tcW w:w="1607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Жнівень </w:t>
            </w:r>
          </w:p>
        </w:tc>
        <w:tc>
          <w:tcPr>
            <w:tcW w:w="1439" w:type="dxa"/>
          </w:tcPr>
          <w:p w:rsidR="00A327C9" w:rsidRPr="00090304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121 руб. 12 кап.</w:t>
            </w:r>
          </w:p>
        </w:tc>
        <w:tc>
          <w:tcPr>
            <w:tcW w:w="1435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805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436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623" w:type="dxa"/>
          </w:tcPr>
          <w:p w:rsidR="00A327C9" w:rsidRDefault="00A327C9" w:rsidP="00A327C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</w:p>
        </w:tc>
      </w:tr>
    </w:tbl>
    <w:p w:rsidR="00E13ED4" w:rsidRDefault="00E13ED4" w:rsidP="00F24FC4">
      <w:pPr>
        <w:rPr>
          <w:rFonts w:ascii="Times New Roman" w:hAnsi="Times New Roman"/>
          <w:b/>
          <w:sz w:val="28"/>
          <w:szCs w:val="28"/>
          <w:lang w:val="be-BY"/>
        </w:rPr>
      </w:pPr>
    </w:p>
    <w:p w:rsidR="00211B09" w:rsidRPr="00BC5C5A" w:rsidRDefault="00211B09" w:rsidP="00211B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</w:t>
      </w:r>
      <w:r>
        <w:rPr>
          <w:rFonts w:ascii="Times New Roman" w:hAnsi="Times New Roman"/>
          <w:sz w:val="28"/>
          <w:szCs w:val="28"/>
          <w:lang w:val="be-BY"/>
        </w:rPr>
        <w:t>шыня папячыцельскага савета</w:t>
      </w:r>
      <w:r w:rsidRPr="00BC5C5A">
        <w:rPr>
          <w:rFonts w:ascii="Times New Roman" w:hAnsi="Times New Roman"/>
          <w:sz w:val="28"/>
          <w:szCs w:val="28"/>
        </w:rPr>
        <w:tab/>
      </w:r>
      <w:r w:rsidRPr="00BC5C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be-BY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  <w:lang w:val="be-BY"/>
        </w:rPr>
        <w:t>эў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be-BY"/>
        </w:rPr>
        <w:t>а</w:t>
      </w:r>
      <w:r>
        <w:rPr>
          <w:rFonts w:ascii="Times New Roman" w:hAnsi="Times New Roman"/>
          <w:sz w:val="28"/>
          <w:szCs w:val="28"/>
        </w:rPr>
        <w:t xml:space="preserve"> Н.Г.</w:t>
      </w:r>
    </w:p>
    <w:p w:rsidR="00211B09" w:rsidRDefault="00211B09" w:rsidP="00211B09">
      <w:pPr>
        <w:rPr>
          <w:rFonts w:ascii="Times New Roman" w:hAnsi="Times New Roman"/>
          <w:sz w:val="28"/>
          <w:szCs w:val="28"/>
        </w:rPr>
      </w:pPr>
      <w:r w:rsidRPr="00BC5C5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be-BY"/>
        </w:rPr>
        <w:t>акратар папячыцельскага савета</w:t>
      </w:r>
      <w:r w:rsidRPr="00BC5C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be-BY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Белая </w:t>
      </w:r>
      <w:r>
        <w:rPr>
          <w:rFonts w:ascii="Times New Roman" w:hAnsi="Times New Roman"/>
          <w:sz w:val="28"/>
          <w:szCs w:val="28"/>
          <w:lang w:val="be-BY"/>
        </w:rPr>
        <w:t>В</w:t>
      </w:r>
      <w:r>
        <w:rPr>
          <w:rFonts w:ascii="Times New Roman" w:hAnsi="Times New Roman"/>
          <w:sz w:val="28"/>
          <w:szCs w:val="28"/>
        </w:rPr>
        <w:t>.А.</w:t>
      </w:r>
    </w:p>
    <w:p w:rsidR="00A327C9" w:rsidRPr="00BA3E89" w:rsidRDefault="00A327C9" w:rsidP="00211B09">
      <w:pPr>
        <w:rPr>
          <w:rFonts w:ascii="Times New Roman" w:hAnsi="Times New Roman"/>
          <w:sz w:val="28"/>
          <w:szCs w:val="28"/>
          <w:lang w:val="be-BY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211B09" w:rsidRPr="00B64AC1" w:rsidTr="00833C68">
        <w:tc>
          <w:tcPr>
            <w:tcW w:w="4785" w:type="dxa"/>
          </w:tcPr>
          <w:p w:rsidR="00211B09" w:rsidRPr="00B64AC1" w:rsidRDefault="00211B09" w:rsidP="00833C68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УЗГОДНЕНА</w:t>
            </w:r>
          </w:p>
          <w:p w:rsidR="00211B09" w:rsidRDefault="00211B09" w:rsidP="00833C68">
            <w:pP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Дырэктар</w:t>
            </w:r>
          </w:p>
          <w:p w:rsidR="00211B09" w:rsidRDefault="00211B09" w:rsidP="00833C68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211B09" w:rsidRDefault="00211B09" w:rsidP="00F24F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Н.У.Бурак                      </w:t>
            </w:r>
            <w:r w:rsidR="00A327C9">
              <w:rPr>
                <w:rFonts w:ascii="Times New Roman" w:hAnsi="Times New Roman"/>
                <w:sz w:val="24"/>
                <w:szCs w:val="24"/>
                <w:lang w:val="be-BY"/>
              </w:rPr>
              <w:t>29.08</w:t>
            </w:r>
            <w:r w:rsidRPr="00772152">
              <w:rPr>
                <w:rFonts w:ascii="Times New Roman" w:hAnsi="Times New Roman"/>
                <w:sz w:val="24"/>
                <w:szCs w:val="24"/>
                <w:lang w:val="be-BY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  <w:r w:rsidR="00090304">
              <w:rPr>
                <w:rFonts w:ascii="Times New Roman" w:hAnsi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4786" w:type="dxa"/>
          </w:tcPr>
          <w:p w:rsidR="00211B09" w:rsidRPr="00B64AC1" w:rsidRDefault="00211B09" w:rsidP="00833C68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УЗГОДНЕНА</w:t>
            </w:r>
          </w:p>
          <w:p w:rsidR="00211B09" w:rsidRDefault="00211B09" w:rsidP="00833C68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Старшыня бацькоўскага камітэта</w:t>
            </w:r>
          </w:p>
          <w:p w:rsidR="00211B09" w:rsidRDefault="00211B09" w:rsidP="00833C68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211B09" w:rsidRPr="00445BB3" w:rsidRDefault="00A327C9" w:rsidP="00833C68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Дубчонак С.П.</w:t>
            </w:r>
            <w:r w:rsidR="00211B09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29</w:t>
            </w:r>
            <w:r w:rsidR="00090304">
              <w:rPr>
                <w:rFonts w:ascii="Times New Roman" w:hAnsi="Times New Roman"/>
                <w:sz w:val="24"/>
                <w:szCs w:val="24"/>
                <w:lang w:val="be-BY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8</w:t>
            </w:r>
            <w:bookmarkStart w:id="0" w:name="_GoBack"/>
            <w:bookmarkEnd w:id="0"/>
            <w:r w:rsidR="00090304" w:rsidRPr="00772152">
              <w:rPr>
                <w:rFonts w:ascii="Times New Roman" w:hAnsi="Times New Roman"/>
                <w:sz w:val="24"/>
                <w:szCs w:val="24"/>
                <w:lang w:val="be-BY"/>
              </w:rPr>
              <w:t>.20</w:t>
            </w:r>
            <w:r w:rsidR="00090304">
              <w:rPr>
                <w:rFonts w:ascii="Times New Roman" w:hAnsi="Times New Roman"/>
                <w:sz w:val="24"/>
                <w:szCs w:val="24"/>
                <w:lang w:val="be-BY"/>
              </w:rPr>
              <w:t>25</w:t>
            </w:r>
          </w:p>
          <w:p w:rsidR="00211B09" w:rsidRPr="00B64AC1" w:rsidRDefault="00211B09" w:rsidP="00833C68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</w:tbl>
    <w:p w:rsidR="00211B09" w:rsidRDefault="00211B09" w:rsidP="0077215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211B09" w:rsidRDefault="00211B09" w:rsidP="0077215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211B09" w:rsidRDefault="00211B09" w:rsidP="0077215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211B09" w:rsidRDefault="00211B09" w:rsidP="0077215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211B09" w:rsidRDefault="00211B09" w:rsidP="0077215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211B09" w:rsidRDefault="00211B09" w:rsidP="0077215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8252FC" w:rsidRDefault="008252FC" w:rsidP="008252FC">
      <w:pPr>
        <w:rPr>
          <w:rFonts w:ascii="Times New Roman" w:hAnsi="Times New Roman"/>
          <w:b/>
          <w:sz w:val="28"/>
          <w:szCs w:val="28"/>
          <w:lang w:val="be-BY"/>
        </w:rPr>
      </w:pPr>
    </w:p>
    <w:sectPr w:rsidR="008252FC" w:rsidSect="0091371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54A69"/>
    <w:multiLevelType w:val="hybridMultilevel"/>
    <w:tmpl w:val="31A4C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3F"/>
    <w:rsid w:val="00003A42"/>
    <w:rsid w:val="00021460"/>
    <w:rsid w:val="00076C21"/>
    <w:rsid w:val="00090304"/>
    <w:rsid w:val="000B6605"/>
    <w:rsid w:val="000B6A9A"/>
    <w:rsid w:val="000F2709"/>
    <w:rsid w:val="00102FBD"/>
    <w:rsid w:val="001044AD"/>
    <w:rsid w:val="00114104"/>
    <w:rsid w:val="00117A4D"/>
    <w:rsid w:val="00155ABA"/>
    <w:rsid w:val="0019195C"/>
    <w:rsid w:val="001A736C"/>
    <w:rsid w:val="00211B09"/>
    <w:rsid w:val="00212A5A"/>
    <w:rsid w:val="00281535"/>
    <w:rsid w:val="002979E5"/>
    <w:rsid w:val="002B7046"/>
    <w:rsid w:val="00320805"/>
    <w:rsid w:val="00331D78"/>
    <w:rsid w:val="0034448F"/>
    <w:rsid w:val="00377C87"/>
    <w:rsid w:val="003A1F0D"/>
    <w:rsid w:val="00467A66"/>
    <w:rsid w:val="0050649D"/>
    <w:rsid w:val="00556FB1"/>
    <w:rsid w:val="00584DAA"/>
    <w:rsid w:val="005E6DCD"/>
    <w:rsid w:val="006275A4"/>
    <w:rsid w:val="0068251D"/>
    <w:rsid w:val="006A1833"/>
    <w:rsid w:val="006D0A2E"/>
    <w:rsid w:val="007509E2"/>
    <w:rsid w:val="00772152"/>
    <w:rsid w:val="007C618B"/>
    <w:rsid w:val="007D3F99"/>
    <w:rsid w:val="007E780E"/>
    <w:rsid w:val="0080697D"/>
    <w:rsid w:val="008252FC"/>
    <w:rsid w:val="00833C68"/>
    <w:rsid w:val="0083463A"/>
    <w:rsid w:val="00856599"/>
    <w:rsid w:val="00857FE1"/>
    <w:rsid w:val="008E160C"/>
    <w:rsid w:val="008F7C53"/>
    <w:rsid w:val="00904E91"/>
    <w:rsid w:val="00913714"/>
    <w:rsid w:val="00937E88"/>
    <w:rsid w:val="00951317"/>
    <w:rsid w:val="00955B39"/>
    <w:rsid w:val="009C0771"/>
    <w:rsid w:val="00A2662B"/>
    <w:rsid w:val="00A327C9"/>
    <w:rsid w:val="00A75E9F"/>
    <w:rsid w:val="00A83D09"/>
    <w:rsid w:val="00B20957"/>
    <w:rsid w:val="00B443B7"/>
    <w:rsid w:val="00B677DA"/>
    <w:rsid w:val="00B71994"/>
    <w:rsid w:val="00B872F9"/>
    <w:rsid w:val="00BA3E89"/>
    <w:rsid w:val="00BB4DD8"/>
    <w:rsid w:val="00BC2025"/>
    <w:rsid w:val="00BE6EA2"/>
    <w:rsid w:val="00C10645"/>
    <w:rsid w:val="00C313C9"/>
    <w:rsid w:val="00C538E5"/>
    <w:rsid w:val="00C94CCA"/>
    <w:rsid w:val="00D143E4"/>
    <w:rsid w:val="00D835B9"/>
    <w:rsid w:val="00D841B2"/>
    <w:rsid w:val="00D9408A"/>
    <w:rsid w:val="00D95CD1"/>
    <w:rsid w:val="00DA3C7A"/>
    <w:rsid w:val="00DF54C8"/>
    <w:rsid w:val="00E10C40"/>
    <w:rsid w:val="00E11A53"/>
    <w:rsid w:val="00E13ED4"/>
    <w:rsid w:val="00E371FC"/>
    <w:rsid w:val="00E433A5"/>
    <w:rsid w:val="00E655F5"/>
    <w:rsid w:val="00E8078C"/>
    <w:rsid w:val="00EA458C"/>
    <w:rsid w:val="00EE3F58"/>
    <w:rsid w:val="00F15958"/>
    <w:rsid w:val="00F24FC4"/>
    <w:rsid w:val="00F32ECE"/>
    <w:rsid w:val="00F34AD0"/>
    <w:rsid w:val="00F55FA3"/>
    <w:rsid w:val="00F61DF7"/>
    <w:rsid w:val="00F71E3F"/>
    <w:rsid w:val="00F910C2"/>
    <w:rsid w:val="00FB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78D2"/>
  <w15:docId w15:val="{EB399390-BF21-4CB2-BC24-C5FF5980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E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71E3F"/>
  </w:style>
  <w:style w:type="paragraph" w:styleId="a4">
    <w:name w:val="No Spacing"/>
    <w:link w:val="a3"/>
    <w:uiPriority w:val="1"/>
    <w:qFormat/>
    <w:rsid w:val="00F71E3F"/>
    <w:pPr>
      <w:spacing w:after="0" w:line="240" w:lineRule="auto"/>
    </w:pPr>
  </w:style>
  <w:style w:type="table" w:styleId="a5">
    <w:name w:val="Table Grid"/>
    <w:basedOn w:val="a1"/>
    <w:uiPriority w:val="59"/>
    <w:rsid w:val="00F71E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C53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538E5"/>
    <w:rPr>
      <w:b/>
      <w:bCs/>
    </w:rPr>
  </w:style>
  <w:style w:type="character" w:styleId="a8">
    <w:name w:val="Emphasis"/>
    <w:basedOn w:val="a0"/>
    <w:uiPriority w:val="20"/>
    <w:qFormat/>
    <w:rsid w:val="00C538E5"/>
    <w:rPr>
      <w:i/>
      <w:iCs/>
    </w:rPr>
  </w:style>
  <w:style w:type="paragraph" w:styleId="a9">
    <w:name w:val="List Paragraph"/>
    <w:basedOn w:val="a"/>
    <w:uiPriority w:val="34"/>
    <w:qFormat/>
    <w:rsid w:val="00117A4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06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69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uchitelskaya</dc:creator>
  <cp:lastModifiedBy>User Windows</cp:lastModifiedBy>
  <cp:revision>3</cp:revision>
  <cp:lastPrinted>2022-09-13T11:12:00Z</cp:lastPrinted>
  <dcterms:created xsi:type="dcterms:W3CDTF">2025-09-04T10:01:00Z</dcterms:created>
  <dcterms:modified xsi:type="dcterms:W3CDTF">2025-09-04T10:10:00Z</dcterms:modified>
</cp:coreProperties>
</file>