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57" w:rsidRPr="00B67667" w:rsidRDefault="00B37A57" w:rsidP="00B37A57">
      <w:pPr>
        <w:rPr>
          <w:lang w:val="ru-RU"/>
        </w:rPr>
      </w:pPr>
    </w:p>
    <w:p w:rsidR="00B37A57" w:rsidRPr="008F2BE4" w:rsidRDefault="00C2124A" w:rsidP="00B37A57">
      <w:pPr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noProof/>
          <w:sz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61.6pt;margin-top:-.05pt;width:221.65pt;height:144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" strokecolor="white [3212]">
            <v:textbox>
              <w:txbxContent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УТВЕРЖДАЮ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Директор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государственного учреждения образования 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Красненская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средняя школа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Кореличского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района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»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_______________ </w:t>
                  </w: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Н.В.Бурак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  <w:t xml:space="preserve">       (подпись)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_______________   20______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  <w:t xml:space="preserve">       (дата)</w:t>
                  </w:r>
                </w:p>
                <w:p w:rsidR="00B37A57" w:rsidRPr="0061321F" w:rsidRDefault="00B37A57" w:rsidP="00B37A57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 xml:space="preserve">Календарный план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по реализации инновационного проекта</w:t>
      </w:r>
    </w:p>
    <w:p w:rsidR="00BB5E3B" w:rsidRPr="00376616" w:rsidRDefault="00BB5E3B" w:rsidP="00BB5E3B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30"/>
          <w:lang w:val="ru-RU"/>
        </w:rPr>
      </w:pPr>
      <w:r w:rsidRPr="00FD63A8">
        <w:rPr>
          <w:rFonts w:ascii="Times New Roman" w:hAnsi="Times New Roman"/>
          <w:sz w:val="28"/>
          <w:lang w:val="ru-RU"/>
        </w:rPr>
        <w:t xml:space="preserve"> «</w:t>
      </w:r>
      <w:r w:rsidRPr="00376616">
        <w:rPr>
          <w:rFonts w:ascii="Times New Roman CYR" w:hAnsi="Times New Roman CYR" w:cs="Times New Roman CYR"/>
          <w:sz w:val="30"/>
          <w:lang w:val="ru-RU"/>
        </w:rPr>
        <w:t xml:space="preserve">Внедрение модели </w:t>
      </w:r>
      <w:r>
        <w:rPr>
          <w:rFonts w:ascii="Times New Roman CYR" w:hAnsi="Times New Roman CYR" w:cs="Times New Roman CYR"/>
          <w:sz w:val="30"/>
          <w:lang w:val="ru-RU"/>
        </w:rPr>
        <w:t>использования драматизации как средства духовно-нравственного развития учащихся (на примере традиционного белорусского театра «</w:t>
      </w:r>
      <w:proofErr w:type="spellStart"/>
      <w:r>
        <w:rPr>
          <w:rFonts w:ascii="Times New Roman CYR" w:hAnsi="Times New Roman CYR" w:cs="Times New Roman CYR"/>
          <w:sz w:val="30"/>
          <w:lang w:val="ru-RU"/>
        </w:rPr>
        <w:t>Батлейка</w:t>
      </w:r>
      <w:proofErr w:type="spellEnd"/>
      <w:r>
        <w:rPr>
          <w:rFonts w:ascii="Times New Roman CYR" w:hAnsi="Times New Roman CYR" w:cs="Times New Roman CYR"/>
          <w:sz w:val="30"/>
          <w:lang w:val="ru-RU"/>
        </w:rPr>
        <w:t xml:space="preserve">»)»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на 202</w:t>
      </w:r>
      <w:r w:rsidR="00F83768">
        <w:rPr>
          <w:rFonts w:ascii="Times New Roman" w:hAnsi="Times New Roman"/>
          <w:sz w:val="28"/>
          <w:lang w:val="ru-RU"/>
        </w:rPr>
        <w:t>4</w:t>
      </w:r>
      <w:r>
        <w:rPr>
          <w:rFonts w:ascii="Times New Roman" w:hAnsi="Times New Roman"/>
          <w:sz w:val="28"/>
          <w:lang w:val="ru-RU"/>
        </w:rPr>
        <w:t>/</w:t>
      </w:r>
      <w:r w:rsidRPr="00F74B9C">
        <w:rPr>
          <w:rFonts w:ascii="Times New Roman" w:hAnsi="Times New Roman"/>
          <w:sz w:val="28"/>
          <w:lang w:val="ru-RU"/>
        </w:rPr>
        <w:t>202</w:t>
      </w:r>
      <w:r w:rsidR="00F83768">
        <w:rPr>
          <w:rFonts w:ascii="Times New Roman" w:hAnsi="Times New Roman"/>
          <w:sz w:val="28"/>
          <w:lang w:val="ru-RU"/>
        </w:rPr>
        <w:t>5</w:t>
      </w:r>
      <w:r w:rsidR="0040403D">
        <w:rPr>
          <w:rFonts w:ascii="Times New Roman" w:hAnsi="Times New Roman"/>
          <w:sz w:val="28"/>
          <w:lang w:val="ru-RU"/>
        </w:rPr>
        <w:t>уч.</w:t>
      </w:r>
      <w:r>
        <w:rPr>
          <w:rFonts w:ascii="Times New Roman" w:hAnsi="Times New Roman"/>
          <w:sz w:val="28"/>
          <w:lang w:val="ru-RU"/>
        </w:rPr>
        <w:t>г.</w:t>
      </w:r>
      <w:r w:rsidRPr="00F74B9C">
        <w:rPr>
          <w:rFonts w:ascii="Times New Roman" w:hAnsi="Times New Roman"/>
          <w:sz w:val="28"/>
          <w:lang w:val="ru-RU"/>
        </w:rPr>
        <w:t xml:space="preserve">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4849"/>
        <w:gridCol w:w="2126"/>
        <w:gridCol w:w="2835"/>
      </w:tblGrid>
      <w:tr w:rsidR="00BB5E3B" w:rsidRPr="008F2BE4" w:rsidTr="00125BEF">
        <w:tc>
          <w:tcPr>
            <w:tcW w:w="680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№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п/п</w:t>
            </w:r>
          </w:p>
        </w:tc>
        <w:tc>
          <w:tcPr>
            <w:tcW w:w="4849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Ответственные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BB5E3B" w:rsidRPr="00D84C8F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Pr="008F2BE4" w:rsidRDefault="00F078C0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078C0">
              <w:rPr>
                <w:rFonts w:ascii="Times New Roman" w:hAnsi="Times New Roman"/>
                <w:sz w:val="28"/>
                <w:lang w:val="ru-RU"/>
              </w:rPr>
              <w:t>Постоянно де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йствующий семинар для педагогов </w:t>
            </w:r>
            <w:r w:rsidRPr="00F078C0">
              <w:rPr>
                <w:rFonts w:ascii="Times New Roman" w:hAnsi="Times New Roman"/>
                <w:sz w:val="28"/>
                <w:lang w:val="ru-RU"/>
              </w:rPr>
              <w:t>«Современные методы и технологии воспитания»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. </w:t>
            </w:r>
            <w:r w:rsidR="00BB5E3B">
              <w:rPr>
                <w:rFonts w:ascii="Times New Roman" w:hAnsi="Times New Roman"/>
                <w:sz w:val="28"/>
                <w:lang w:val="ru-RU"/>
              </w:rPr>
              <w:t xml:space="preserve">Составление плана работы творческой группы </w:t>
            </w:r>
            <w:proofErr w:type="spellStart"/>
            <w:r w:rsidR="00BB5E3B">
              <w:rPr>
                <w:rFonts w:ascii="Times New Roman" w:hAnsi="Times New Roman"/>
                <w:sz w:val="28"/>
                <w:lang w:val="ru-RU"/>
              </w:rPr>
              <w:t>педагогов-инноваторов</w:t>
            </w:r>
            <w:proofErr w:type="spellEnd"/>
            <w:r w:rsidR="00BB5E3B">
              <w:rPr>
                <w:rFonts w:ascii="Times New Roman" w:hAnsi="Times New Roman"/>
                <w:sz w:val="28"/>
                <w:lang w:val="ru-RU"/>
              </w:rPr>
              <w:t xml:space="preserve">. </w:t>
            </w:r>
            <w:r w:rsidR="00BB5E3B" w:rsidRPr="007163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D0E">
              <w:rPr>
                <w:rFonts w:ascii="Times New Roman" w:hAnsi="Times New Roman"/>
                <w:sz w:val="28"/>
                <w:lang w:val="ru-RU"/>
              </w:rPr>
              <w:t>Семинар-практикум «Духовно-нравственное и гражданско-патриотическое воспитание обучающихся»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F83768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2024</w:t>
            </w:r>
            <w:r w:rsidR="00BB5E3B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1F0999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D84C8F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="00070D0E">
              <w:rPr>
                <w:rFonts w:ascii="Times New Roman" w:hAnsi="Times New Roman"/>
                <w:sz w:val="28"/>
                <w:lang w:val="ru-RU"/>
              </w:rPr>
              <w:t xml:space="preserve"> работы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факультатив</w:t>
            </w:r>
            <w:r w:rsidR="00070D0E">
              <w:rPr>
                <w:rFonts w:ascii="Times New Roman" w:hAnsi="Times New Roman"/>
                <w:sz w:val="28"/>
                <w:lang w:val="ru-RU"/>
              </w:rPr>
              <w:t>ного занятия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«Основы духовно-моральной культуры и патриотизма»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070D0E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2024</w:t>
            </w:r>
            <w:r w:rsidR="00BB5E3B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D84C8F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Работа детского театра «Благословение»</w:t>
            </w:r>
            <w:r w:rsidR="00067A9C">
              <w:rPr>
                <w:rFonts w:ascii="Times New Roman" w:hAnsi="Times New Roman"/>
                <w:sz w:val="28"/>
                <w:lang w:val="ru-RU"/>
              </w:rPr>
              <w:t xml:space="preserve"> (и</w:t>
            </w:r>
            <w:r w:rsidR="00067A9C" w:rsidRPr="00067A9C">
              <w:rPr>
                <w:rFonts w:ascii="Times New Roman" w:hAnsi="Times New Roman"/>
                <w:sz w:val="28"/>
                <w:lang w:val="ru-RU"/>
              </w:rPr>
              <w:t>зготовление кукол, декораций для кукольных спектаклей</w:t>
            </w:r>
            <w:r w:rsidR="00067A9C">
              <w:rPr>
                <w:rFonts w:ascii="Times New Roman" w:hAnsi="Times New Roman"/>
                <w:sz w:val="28"/>
                <w:lang w:val="ru-RU"/>
              </w:rPr>
              <w:t>, подготовка спектаклей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>, проведение выездных спектаклей)</w:t>
            </w:r>
          </w:p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BB5E3B" w:rsidRDefault="00067A9C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Работа музейного клуба «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Спадчына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» (п</w:t>
            </w:r>
            <w:r w:rsidRPr="00CF6747">
              <w:rPr>
                <w:rFonts w:ascii="Times New Roman" w:hAnsi="Times New Roman"/>
                <w:sz w:val="28"/>
                <w:lang w:val="ru-RU"/>
              </w:rPr>
              <w:t xml:space="preserve">одготовка сценариев общих мероприятий,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сопровождающих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батлеечные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спектакли, проведение выездных мероприятий)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Руководитель клуба «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Спадчына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» Мороз М.Ф.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1F0999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D84C8F" w:rsidRDefault="00A76516" w:rsidP="00A76516">
            <w:pPr>
              <w:spacing w:after="0"/>
              <w:rPr>
                <w:rFonts w:ascii="Times New Roman" w:hAnsi="Times New Roman"/>
                <w:b/>
                <w:sz w:val="28"/>
                <w:lang w:val="ru-RU"/>
              </w:rPr>
            </w:pP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Заседание творческой группы </w:t>
            </w: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педагогов, выполняющих функции классных руководителей.  </w:t>
            </w:r>
            <w:r w:rsidR="00CF6747"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Семинар-практикум «Актуальные аспекты организации образовательного процесса в 2024/2025 году с учётом инновационной деятельности» 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Сентябрь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зам. директора по ВР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Составление плана сотрудничества учреждения образования и Белорусской Православной Церкви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Сентябрь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зам. директора по ВР, иерей Дмитрий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Почебут</w:t>
            </w:r>
            <w:proofErr w:type="spellEnd"/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7163D0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7163D0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Родительский университет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(проведение консультаций по отдельному плану). Участие родительской общественности в подготовке и проведении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батлеечных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спектаклей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 протяжении года 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классные руководители, члены творческой группы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Заседание творческой группы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педагогов-инноваторов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. Круглый стол «Работа над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профессионльными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трудностями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педагогов-инноваторов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Октябрь  2024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D84C8F" w:rsidRDefault="00A76516" w:rsidP="00A76516">
            <w:pPr>
              <w:spacing w:after="0"/>
              <w:rPr>
                <w:rFonts w:ascii="Times New Roman" w:hAnsi="Times New Roman"/>
                <w:b/>
                <w:sz w:val="28"/>
                <w:lang w:val="ru-RU"/>
              </w:rPr>
            </w:pP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«Духовно-нравственное воспитание как одно из важнейших направлений воспитательной работы» (семинар-практикум)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Ноябрь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F83768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133CD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078C0">
              <w:rPr>
                <w:rFonts w:ascii="Times New Roman" w:hAnsi="Times New Roman"/>
                <w:sz w:val="28"/>
                <w:lang w:val="ru-RU"/>
              </w:rPr>
              <w:t>Постоянно де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йствующий семинар для педагогов </w:t>
            </w:r>
            <w:r w:rsidRPr="00F078C0">
              <w:rPr>
                <w:rFonts w:ascii="Times New Roman" w:hAnsi="Times New Roman"/>
                <w:sz w:val="28"/>
                <w:lang w:val="ru-RU"/>
              </w:rPr>
              <w:t>«Современные методы и технологии воспитания»</w:t>
            </w:r>
            <w:r>
              <w:rPr>
                <w:rFonts w:ascii="Times New Roman" w:hAnsi="Times New Roman"/>
                <w:sz w:val="28"/>
                <w:lang w:val="ru-RU"/>
              </w:rPr>
              <w:t>. Теория на практике «Инновации как средство интеллектуального и духовного развития обучающихся»</w:t>
            </w:r>
          </w:p>
        </w:tc>
        <w:tc>
          <w:tcPr>
            <w:tcW w:w="2126" w:type="dxa"/>
            <w:shd w:val="clear" w:color="auto" w:fill="auto"/>
          </w:tcPr>
          <w:p w:rsidR="00CF6747" w:rsidRPr="006D001E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Декабрь 2024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группы, педагоги</w:t>
            </w:r>
          </w:p>
        </w:tc>
      </w:tr>
      <w:tr w:rsidR="00CF6747" w:rsidRPr="00955F0A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078C0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Заседание творческой группы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педагогов-инноваторов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. Семинар-практикум «Школа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батлейки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Декабрь  2024г.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Диагностика знаний воспитанников о духовно-нравственных ценностях, национальных традициях 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Октябрь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г.,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2025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г.,</w:t>
            </w:r>
          </w:p>
          <w:p w:rsidR="00CF6747" w:rsidRPr="008F2BE4" w:rsidRDefault="0067686E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>май 2025</w:t>
            </w:r>
            <w:r w:rsidR="00CF6747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D84C8F" w:rsidRDefault="00A76516" w:rsidP="00A76516">
            <w:pPr>
              <w:spacing w:after="0"/>
              <w:rPr>
                <w:rFonts w:ascii="Times New Roman" w:hAnsi="Times New Roman"/>
                <w:b/>
                <w:sz w:val="28"/>
                <w:lang w:val="ru-RU"/>
              </w:rPr>
            </w:pP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</w:t>
            </w: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классных руководителей.  </w:t>
            </w:r>
            <w:r w:rsidR="00CF6747"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«Интерактивные формы и методы  духовно-нравственного развития учащихся» (круглый стол)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Январь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Акция «Вместе славим Рождество»: представление рождественского 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спектакля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lang w:val="ru-RU"/>
              </w:rPr>
              <w:t>Царь Ирод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 w:rsidR="005E69CE">
              <w:rPr>
                <w:rFonts w:ascii="Times New Roman" w:hAnsi="Times New Roman"/>
                <w:sz w:val="28"/>
                <w:lang w:val="ru-RU"/>
              </w:rPr>
              <w:t xml:space="preserve">«История Рождественской ёлочки»,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участие в районном </w:t>
            </w:r>
            <w:r w:rsidR="005E69CE">
              <w:rPr>
                <w:rFonts w:ascii="Times New Roman" w:hAnsi="Times New Roman"/>
                <w:sz w:val="28"/>
                <w:lang w:val="ru-RU"/>
              </w:rPr>
              <w:t xml:space="preserve">и межрайонном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конкурсе «Христославы», посещение </w:t>
            </w:r>
            <w:r w:rsidR="005E69CE">
              <w:rPr>
                <w:rFonts w:ascii="Times New Roman" w:hAnsi="Times New Roman"/>
                <w:sz w:val="28"/>
                <w:lang w:val="ru-RU"/>
              </w:rPr>
              <w:t>домов престарелых и инвалидов, центров социального обслуживания населения</w:t>
            </w:r>
            <w:r w:rsidR="006805DC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proofErr w:type="spellStart"/>
            <w:r w:rsidR="006805DC">
              <w:rPr>
                <w:rFonts w:ascii="Times New Roman" w:hAnsi="Times New Roman"/>
                <w:sz w:val="28"/>
                <w:lang w:val="ru-RU"/>
              </w:rPr>
              <w:t>Новогрудского</w:t>
            </w:r>
            <w:proofErr w:type="spellEnd"/>
            <w:r w:rsidR="006805D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="006805DC">
              <w:rPr>
                <w:rFonts w:ascii="Times New Roman" w:hAnsi="Times New Roman"/>
                <w:sz w:val="28"/>
                <w:lang w:val="ru-RU"/>
              </w:rPr>
              <w:t>сестричества</w:t>
            </w:r>
            <w:proofErr w:type="spellEnd"/>
            <w:r w:rsidR="006805DC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E69CE">
              <w:rPr>
                <w:rFonts w:ascii="Times New Roman" w:hAnsi="Times New Roman"/>
                <w:sz w:val="28"/>
                <w:lang w:val="ru-RU"/>
              </w:rPr>
              <w:t xml:space="preserve"> (совместно с иереем Дмитрием </w:t>
            </w:r>
            <w:proofErr w:type="spellStart"/>
            <w:r w:rsidR="005E69CE">
              <w:rPr>
                <w:rFonts w:ascii="Times New Roman" w:hAnsi="Times New Roman"/>
                <w:sz w:val="28"/>
                <w:lang w:val="ru-RU"/>
              </w:rPr>
              <w:t>Почебутом</w:t>
            </w:r>
            <w:proofErr w:type="spellEnd"/>
            <w:r w:rsidR="005E69CE">
              <w:rPr>
                <w:rFonts w:ascii="Times New Roman" w:hAnsi="Times New Roman"/>
                <w:sz w:val="28"/>
                <w:lang w:val="ru-RU"/>
              </w:rPr>
              <w:t xml:space="preserve"> и протоиереем Николаем </w:t>
            </w:r>
            <w:proofErr w:type="spellStart"/>
            <w:r w:rsidR="005E69CE">
              <w:rPr>
                <w:rFonts w:ascii="Times New Roman" w:hAnsi="Times New Roman"/>
                <w:sz w:val="28"/>
                <w:lang w:val="ru-RU"/>
              </w:rPr>
              <w:t>Орсой</w:t>
            </w:r>
            <w:proofErr w:type="spellEnd"/>
            <w:r w:rsidR="005E69CE">
              <w:rPr>
                <w:rFonts w:ascii="Times New Roman" w:hAnsi="Times New Roman"/>
                <w:sz w:val="2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2025г.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В.А.,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B3695" w:rsidTr="00125BEF">
        <w:tc>
          <w:tcPr>
            <w:tcW w:w="680" w:type="dxa"/>
            <w:shd w:val="clear" w:color="auto" w:fill="auto"/>
          </w:tcPr>
          <w:p w:rsidR="00CF6747" w:rsidRPr="00254EC3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Создание информационно-методического банка электронных средств по вопросам духовно-нравственного воспитания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B3695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Театрализованные ч</w:t>
            </w: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асы общения: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1. Святые земли белорусской...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2. Кого можно назвать святым?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3. Твое святое имя... (подготовить рассказ о святом, имя которого ты носишь)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>Спачатку</w:t>
            </w:r>
            <w:proofErr w:type="spellEnd"/>
            <w:r w:rsidRPr="008F2B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была слова... </w:t>
            </w: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(гісторыя</w:t>
            </w:r>
            <w:proofErr w:type="gramStart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Б</w:t>
            </w:r>
            <w:proofErr w:type="gramEnd"/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ібліі)</w:t>
            </w:r>
          </w:p>
          <w:p w:rsidR="00CF6747" w:rsidRPr="008F2BE4" w:rsidRDefault="00031068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CF6747" w:rsidRPr="008F2BE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</w:t>
            </w:r>
            <w:r w:rsidR="00CF6747" w:rsidRPr="008F2BE4">
              <w:rPr>
                <w:rFonts w:ascii="Times New Roman" w:hAnsi="Times New Roman"/>
                <w:sz w:val="28"/>
                <w:szCs w:val="28"/>
                <w:lang w:val="ru-RU"/>
              </w:rPr>
              <w:t>«Мораль и этикет. Жизненные ситуации»</w:t>
            </w:r>
          </w:p>
          <w:p w:rsidR="00CF6747" w:rsidRPr="008F2BE4" w:rsidRDefault="00031068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CF6747" w:rsidRPr="008F2BE4">
              <w:rPr>
                <w:rFonts w:ascii="Times New Roman" w:hAnsi="Times New Roman"/>
                <w:sz w:val="28"/>
                <w:szCs w:val="28"/>
              </w:rPr>
              <w:t>. «</w:t>
            </w:r>
            <w:proofErr w:type="spellStart"/>
            <w:r w:rsidR="00CF6747" w:rsidRPr="008F2BE4">
              <w:rPr>
                <w:rFonts w:ascii="Times New Roman" w:hAnsi="Times New Roman"/>
                <w:sz w:val="28"/>
                <w:szCs w:val="28"/>
              </w:rPr>
              <w:t>Книга</w:t>
            </w:r>
            <w:proofErr w:type="spellEnd"/>
            <w:r w:rsidR="00CF6747" w:rsidRPr="008F2BE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CF6747" w:rsidRPr="008F2BE4">
              <w:rPr>
                <w:rFonts w:ascii="Times New Roman" w:hAnsi="Times New Roman"/>
                <w:sz w:val="28"/>
                <w:szCs w:val="28"/>
              </w:rPr>
              <w:t>нашей</w:t>
            </w:r>
            <w:proofErr w:type="spellEnd"/>
            <w:r w:rsidR="00CF6747" w:rsidRPr="008F2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F6747" w:rsidRPr="008F2BE4">
              <w:rPr>
                <w:rFonts w:ascii="Times New Roman" w:hAnsi="Times New Roman"/>
                <w:sz w:val="28"/>
                <w:szCs w:val="28"/>
              </w:rPr>
              <w:t>жизни</w:t>
            </w:r>
            <w:proofErr w:type="spellEnd"/>
            <w:r w:rsidR="00CF6747" w:rsidRPr="008F2B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031068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031068" w:rsidRDefault="00031068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>роведение православно-духовн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ых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гостин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ых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«Сретение Господне», «День памяти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Сорока мучеников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Севастийских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>«День благой и доброй вести»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>«Пасхальной радости сиянье»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др.,  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представление </w:t>
            </w:r>
            <w:proofErr w:type="spellStart"/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>батлеечн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ых</w:t>
            </w:r>
            <w:proofErr w:type="spellEnd"/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спектакл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ей</w:t>
            </w:r>
            <w:r w:rsidRPr="000310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мотивам евангельских притч</w:t>
            </w:r>
          </w:p>
        </w:tc>
        <w:tc>
          <w:tcPr>
            <w:tcW w:w="2126" w:type="dxa"/>
            <w:shd w:val="clear" w:color="auto" w:fill="auto"/>
          </w:tcPr>
          <w:p w:rsidR="00CF6747" w:rsidRPr="00FF51CB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533D6C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003D23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78C0">
              <w:rPr>
                <w:rFonts w:ascii="Times New Roman" w:hAnsi="Times New Roman"/>
                <w:sz w:val="28"/>
                <w:lang w:val="ru-RU"/>
              </w:rPr>
              <w:t>Постоянно де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йствующий семинар для педагогов </w:t>
            </w:r>
            <w:r w:rsidRPr="00F078C0">
              <w:rPr>
                <w:rFonts w:ascii="Times New Roman" w:hAnsi="Times New Roman"/>
                <w:sz w:val="28"/>
                <w:lang w:val="ru-RU"/>
              </w:rPr>
              <w:t>«Современные методы и технологии воспитания»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Практикум </w:t>
            </w:r>
            <w:r w:rsidRPr="00BA19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«Профилактика профессионального </w:t>
            </w:r>
            <w:r w:rsidRPr="00BA196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выгорания»</w:t>
            </w:r>
            <w:r w:rsidRPr="00BA1966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CF6747" w:rsidRPr="00BA1966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Индивидуальные собеседования с участниками инновационной деятельности по итогам промежуточной диагностики. Подготовка к педагогическому совету «Инновационная деятельность как средство духовно-нравственного развития учащихся»</w:t>
            </w:r>
          </w:p>
        </w:tc>
        <w:tc>
          <w:tcPr>
            <w:tcW w:w="2126" w:type="dxa"/>
            <w:shd w:val="clear" w:color="auto" w:fill="auto"/>
          </w:tcPr>
          <w:p w:rsidR="00CF6747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2025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группы, педагоги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003D23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Неделя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педмастерства</w:t>
            </w:r>
            <w:proofErr w:type="spellEnd"/>
            <w:r w:rsidRPr="00003D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творчески работающих педагогов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Панорама инновационного опыта: действия, проблемы, перспективы</w:t>
            </w:r>
            <w:r w:rsidRPr="00003D2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отдельному плану)</w:t>
            </w:r>
          </w:p>
        </w:tc>
        <w:tc>
          <w:tcPr>
            <w:tcW w:w="2126" w:type="dxa"/>
            <w:shd w:val="clear" w:color="auto" w:fill="auto"/>
          </w:tcPr>
          <w:p w:rsidR="00CF6747" w:rsidRPr="00BA1966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B70FFC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Педагогический совет «Инновационная деятельность как средство духовно-нравственного развития учащихся»</w:t>
            </w:r>
          </w:p>
        </w:tc>
        <w:tc>
          <w:tcPr>
            <w:tcW w:w="2126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группы, педагоги</w:t>
            </w:r>
          </w:p>
        </w:tc>
      </w:tr>
      <w:tr w:rsidR="00CF6747" w:rsidRPr="00CC0BD5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Пополнение методической копилки </w:t>
            </w:r>
            <w:r w:rsidRPr="008F2BE4">
              <w:rPr>
                <w:rFonts w:ascii="Times New Roman" w:hAnsi="Times New Roman"/>
                <w:sz w:val="28"/>
                <w:szCs w:val="28"/>
                <w:lang w:val="be-BY"/>
              </w:rPr>
              <w:t>сценарных разработок для батлейки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be-BY"/>
              </w:rPr>
            </w:pPr>
          </w:p>
        </w:tc>
        <w:tc>
          <w:tcPr>
            <w:tcW w:w="2126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течение 2024/2025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у.</w:t>
            </w:r>
            <w:proofErr w:type="gramStart"/>
            <w:r>
              <w:rPr>
                <w:rFonts w:ascii="Times New Roman" w:hAnsi="Times New Roman"/>
                <w:sz w:val="28"/>
                <w:lang w:val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lang w:val="ru-RU"/>
              </w:rPr>
              <w:t>.,</w:t>
            </w:r>
          </w:p>
          <w:p w:rsidR="00CF6747" w:rsidRPr="00052E1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CC0BD5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Экскурсии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в храмы, посещение святых мест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разработка собственных экскурсионных маршрутов по святым местам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Кореличского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учебного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83768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BE38B2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78C0">
              <w:rPr>
                <w:rFonts w:ascii="Times New Roman" w:hAnsi="Times New Roman"/>
                <w:sz w:val="28"/>
                <w:lang w:val="ru-RU"/>
              </w:rPr>
              <w:t>Постоянно де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йствующий семинар для педагогов </w:t>
            </w:r>
            <w:r w:rsidRPr="00F078C0">
              <w:rPr>
                <w:rFonts w:ascii="Times New Roman" w:hAnsi="Times New Roman"/>
                <w:sz w:val="28"/>
                <w:lang w:val="ru-RU"/>
              </w:rPr>
              <w:t>«Современные методы и технологии воспитания»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Презентация педагогического опыта </w:t>
            </w:r>
            <w:r w:rsidRPr="00BE38B2">
              <w:rPr>
                <w:rFonts w:ascii="Times New Roman" w:hAnsi="Times New Roman"/>
                <w:sz w:val="28"/>
                <w:szCs w:val="28"/>
                <w:lang w:val="ru-RU"/>
              </w:rPr>
              <w:t>«Внедрение модели использования драматизации как средства духовно-нравственного развития учащихся (на примере традиционного белорусского театра «</w:t>
            </w:r>
            <w:proofErr w:type="spellStart"/>
            <w:r w:rsidRPr="00BE38B2">
              <w:rPr>
                <w:rFonts w:ascii="Times New Roman" w:hAnsi="Times New Roman"/>
                <w:sz w:val="28"/>
                <w:szCs w:val="28"/>
                <w:lang w:val="ru-RU"/>
              </w:rPr>
              <w:t>Батлейка</w:t>
            </w:r>
            <w:proofErr w:type="spellEnd"/>
            <w:r w:rsidRPr="00BE38B2">
              <w:rPr>
                <w:rFonts w:ascii="Times New Roman" w:hAnsi="Times New Roman"/>
                <w:sz w:val="28"/>
                <w:szCs w:val="28"/>
                <w:lang w:val="ru-RU"/>
              </w:rPr>
              <w:t>»)»</w:t>
            </w:r>
          </w:p>
        </w:tc>
        <w:tc>
          <w:tcPr>
            <w:tcW w:w="2126" w:type="dxa"/>
            <w:shd w:val="clear" w:color="auto" w:fill="auto"/>
          </w:tcPr>
          <w:p w:rsidR="00CF6747" w:rsidRPr="006D001E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Апрель   2025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группы, педагоги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Подготовка справки о промежуточных результатах реализации инновационного проекта в учреждении образования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Апрель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lang w:val="ru-RU"/>
              </w:rPr>
              <w:t>4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D84C8F" w:rsidRDefault="00A76516" w:rsidP="00A76516">
            <w:pPr>
              <w:spacing w:after="0"/>
              <w:rPr>
                <w:rFonts w:ascii="Times New Roman" w:hAnsi="Times New Roman"/>
                <w:b/>
                <w:sz w:val="28"/>
                <w:lang w:val="ru-RU"/>
              </w:rPr>
            </w:pPr>
            <w:r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D84C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Презентация  «Инновационная деятельность - необходимое условие качества воспитания. Обобщение педагогического опыта по духовно-нравственному воспитанию учащихся» 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Май 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550595" w:rsidRDefault="00CF6747" w:rsidP="00A76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Заседание творческой группы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педагогов-инноваторов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. Круглый стол «Через инновации к качеству» (подведение итогов работы за год)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Май 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lang w:val="ru-RU"/>
              </w:rPr>
              <w:t>5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</w:t>
            </w:r>
          </w:p>
        </w:tc>
      </w:tr>
      <w:tr w:rsidR="00CF6747" w:rsidRPr="00D84C8F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003D23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D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Самообразование педагогов по индивидуальным планам </w:t>
            </w:r>
            <w:r w:rsidR="00031068">
              <w:rPr>
                <w:rFonts w:ascii="Times New Roman" w:hAnsi="Times New Roman"/>
                <w:sz w:val="28"/>
                <w:szCs w:val="28"/>
                <w:lang w:val="ru-RU"/>
              </w:rPr>
              <w:t>(собеседование)</w:t>
            </w:r>
          </w:p>
        </w:tc>
        <w:tc>
          <w:tcPr>
            <w:tcW w:w="2126" w:type="dxa"/>
            <w:shd w:val="clear" w:color="auto" w:fill="auto"/>
          </w:tcPr>
          <w:p w:rsidR="00CF6747" w:rsidRPr="001D41DF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41DF">
              <w:rPr>
                <w:rFonts w:ascii="Times New Roman" w:hAnsi="Times New Roman"/>
                <w:sz w:val="28"/>
                <w:szCs w:val="28"/>
                <w:lang w:val="ru-RU"/>
              </w:rPr>
              <w:t>Один раз в  месяц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</w:tbl>
    <w:p w:rsidR="00644C91" w:rsidRPr="00BB5E3B" w:rsidRDefault="00644C91" w:rsidP="00BB5E3B">
      <w:pPr>
        <w:spacing w:after="0" w:line="240" w:lineRule="auto"/>
        <w:jc w:val="center"/>
        <w:rPr>
          <w:lang w:val="ru-RU"/>
        </w:rPr>
      </w:pPr>
    </w:p>
    <w:sectPr w:rsidR="00644C91" w:rsidRPr="00BB5E3B" w:rsidSect="00BB5E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690"/>
    <w:multiLevelType w:val="hybridMultilevel"/>
    <w:tmpl w:val="33C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BEE"/>
    <w:multiLevelType w:val="hybridMultilevel"/>
    <w:tmpl w:val="C1789FD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06A3"/>
    <w:multiLevelType w:val="hybridMultilevel"/>
    <w:tmpl w:val="8BF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624E6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F2A37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67932"/>
    <w:multiLevelType w:val="hybridMultilevel"/>
    <w:tmpl w:val="538C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7A57"/>
    <w:rsid w:val="00001643"/>
    <w:rsid w:val="000016FA"/>
    <w:rsid w:val="00011734"/>
    <w:rsid w:val="00020AD4"/>
    <w:rsid w:val="00021C5C"/>
    <w:rsid w:val="0002386C"/>
    <w:rsid w:val="00031068"/>
    <w:rsid w:val="00033136"/>
    <w:rsid w:val="00037A6B"/>
    <w:rsid w:val="00043AEF"/>
    <w:rsid w:val="00050183"/>
    <w:rsid w:val="00054B8E"/>
    <w:rsid w:val="000625C1"/>
    <w:rsid w:val="00062A3D"/>
    <w:rsid w:val="00066DCE"/>
    <w:rsid w:val="00067365"/>
    <w:rsid w:val="00067885"/>
    <w:rsid w:val="00067A9C"/>
    <w:rsid w:val="00070D0E"/>
    <w:rsid w:val="00090584"/>
    <w:rsid w:val="00091117"/>
    <w:rsid w:val="000940AF"/>
    <w:rsid w:val="00096C51"/>
    <w:rsid w:val="000979CB"/>
    <w:rsid w:val="000A234E"/>
    <w:rsid w:val="000B111C"/>
    <w:rsid w:val="000B76A5"/>
    <w:rsid w:val="000B79F3"/>
    <w:rsid w:val="000C6B51"/>
    <w:rsid w:val="000E0E1E"/>
    <w:rsid w:val="000E7083"/>
    <w:rsid w:val="000F1191"/>
    <w:rsid w:val="000F12E3"/>
    <w:rsid w:val="000F5403"/>
    <w:rsid w:val="000F66BA"/>
    <w:rsid w:val="000F674E"/>
    <w:rsid w:val="00100430"/>
    <w:rsid w:val="00107432"/>
    <w:rsid w:val="001107CE"/>
    <w:rsid w:val="001252AA"/>
    <w:rsid w:val="00125BEF"/>
    <w:rsid w:val="001264C4"/>
    <w:rsid w:val="00126C5D"/>
    <w:rsid w:val="00127EFE"/>
    <w:rsid w:val="00130BCA"/>
    <w:rsid w:val="00134E42"/>
    <w:rsid w:val="0013592B"/>
    <w:rsid w:val="00145A03"/>
    <w:rsid w:val="00150DE7"/>
    <w:rsid w:val="00152E21"/>
    <w:rsid w:val="0015316D"/>
    <w:rsid w:val="00162F0F"/>
    <w:rsid w:val="00163E53"/>
    <w:rsid w:val="00166DD0"/>
    <w:rsid w:val="001701C0"/>
    <w:rsid w:val="001710F9"/>
    <w:rsid w:val="0017504F"/>
    <w:rsid w:val="0019337D"/>
    <w:rsid w:val="001A1903"/>
    <w:rsid w:val="001A3631"/>
    <w:rsid w:val="001B0BE1"/>
    <w:rsid w:val="001B48A0"/>
    <w:rsid w:val="001B56E1"/>
    <w:rsid w:val="001B65F5"/>
    <w:rsid w:val="001B668F"/>
    <w:rsid w:val="001B7937"/>
    <w:rsid w:val="001C0F4C"/>
    <w:rsid w:val="001C49AA"/>
    <w:rsid w:val="001C5A59"/>
    <w:rsid w:val="001C639C"/>
    <w:rsid w:val="001D0C5E"/>
    <w:rsid w:val="001D2780"/>
    <w:rsid w:val="001D41DF"/>
    <w:rsid w:val="001D4FE1"/>
    <w:rsid w:val="001E19BB"/>
    <w:rsid w:val="001F27E7"/>
    <w:rsid w:val="001F6E93"/>
    <w:rsid w:val="00200D37"/>
    <w:rsid w:val="0020373C"/>
    <w:rsid w:val="0020496C"/>
    <w:rsid w:val="00205149"/>
    <w:rsid w:val="00220A9C"/>
    <w:rsid w:val="00235154"/>
    <w:rsid w:val="00240EBA"/>
    <w:rsid w:val="00246E36"/>
    <w:rsid w:val="00252138"/>
    <w:rsid w:val="0025339A"/>
    <w:rsid w:val="00253D2F"/>
    <w:rsid w:val="002579C4"/>
    <w:rsid w:val="002629A3"/>
    <w:rsid w:val="00266352"/>
    <w:rsid w:val="00274AC8"/>
    <w:rsid w:val="00280D54"/>
    <w:rsid w:val="00281DCE"/>
    <w:rsid w:val="0028372F"/>
    <w:rsid w:val="00284405"/>
    <w:rsid w:val="00293E70"/>
    <w:rsid w:val="00296559"/>
    <w:rsid w:val="0029670F"/>
    <w:rsid w:val="00296BD6"/>
    <w:rsid w:val="002A1EA5"/>
    <w:rsid w:val="002A3BA6"/>
    <w:rsid w:val="002A684D"/>
    <w:rsid w:val="002A788E"/>
    <w:rsid w:val="002B1CF4"/>
    <w:rsid w:val="002C3F58"/>
    <w:rsid w:val="002C498B"/>
    <w:rsid w:val="002C672F"/>
    <w:rsid w:val="002C6FCA"/>
    <w:rsid w:val="002C765A"/>
    <w:rsid w:val="002D3A3B"/>
    <w:rsid w:val="002E0136"/>
    <w:rsid w:val="002E6F24"/>
    <w:rsid w:val="002F252C"/>
    <w:rsid w:val="002F5134"/>
    <w:rsid w:val="00301394"/>
    <w:rsid w:val="00302FFD"/>
    <w:rsid w:val="0031075A"/>
    <w:rsid w:val="0031092F"/>
    <w:rsid w:val="00310CD8"/>
    <w:rsid w:val="00311573"/>
    <w:rsid w:val="0031285E"/>
    <w:rsid w:val="00313615"/>
    <w:rsid w:val="003156E3"/>
    <w:rsid w:val="0031778C"/>
    <w:rsid w:val="003255EE"/>
    <w:rsid w:val="0032566E"/>
    <w:rsid w:val="00331549"/>
    <w:rsid w:val="00332044"/>
    <w:rsid w:val="00351A5F"/>
    <w:rsid w:val="00355E01"/>
    <w:rsid w:val="00362A64"/>
    <w:rsid w:val="00381C35"/>
    <w:rsid w:val="00385355"/>
    <w:rsid w:val="0039050B"/>
    <w:rsid w:val="003913C3"/>
    <w:rsid w:val="003943D6"/>
    <w:rsid w:val="003A0E4E"/>
    <w:rsid w:val="003A13EA"/>
    <w:rsid w:val="003A1C1C"/>
    <w:rsid w:val="003B6117"/>
    <w:rsid w:val="003C3224"/>
    <w:rsid w:val="003C6F6E"/>
    <w:rsid w:val="003D2297"/>
    <w:rsid w:val="003E0B2F"/>
    <w:rsid w:val="003E14B0"/>
    <w:rsid w:val="003E2A42"/>
    <w:rsid w:val="003F587B"/>
    <w:rsid w:val="00403288"/>
    <w:rsid w:val="0040403D"/>
    <w:rsid w:val="004166A6"/>
    <w:rsid w:val="00420C80"/>
    <w:rsid w:val="00426D03"/>
    <w:rsid w:val="00427774"/>
    <w:rsid w:val="0043086C"/>
    <w:rsid w:val="00435F9A"/>
    <w:rsid w:val="00441BDB"/>
    <w:rsid w:val="004448CE"/>
    <w:rsid w:val="00450A0B"/>
    <w:rsid w:val="00456676"/>
    <w:rsid w:val="0046682A"/>
    <w:rsid w:val="00477ADD"/>
    <w:rsid w:val="00481E85"/>
    <w:rsid w:val="00484058"/>
    <w:rsid w:val="00485877"/>
    <w:rsid w:val="004A1407"/>
    <w:rsid w:val="004B2995"/>
    <w:rsid w:val="004B4651"/>
    <w:rsid w:val="004D13C2"/>
    <w:rsid w:val="004E757D"/>
    <w:rsid w:val="004F17BB"/>
    <w:rsid w:val="004F2532"/>
    <w:rsid w:val="004F601E"/>
    <w:rsid w:val="005031A5"/>
    <w:rsid w:val="00505460"/>
    <w:rsid w:val="0050658B"/>
    <w:rsid w:val="00514EE7"/>
    <w:rsid w:val="00515260"/>
    <w:rsid w:val="005217D3"/>
    <w:rsid w:val="00522757"/>
    <w:rsid w:val="005233D7"/>
    <w:rsid w:val="00523B95"/>
    <w:rsid w:val="00524CAF"/>
    <w:rsid w:val="00542410"/>
    <w:rsid w:val="00542613"/>
    <w:rsid w:val="005463D0"/>
    <w:rsid w:val="00547B45"/>
    <w:rsid w:val="005530D4"/>
    <w:rsid w:val="00556C45"/>
    <w:rsid w:val="005636FF"/>
    <w:rsid w:val="005679EE"/>
    <w:rsid w:val="00570ABA"/>
    <w:rsid w:val="00584DEC"/>
    <w:rsid w:val="00592211"/>
    <w:rsid w:val="00597780"/>
    <w:rsid w:val="005A0C20"/>
    <w:rsid w:val="005A4A97"/>
    <w:rsid w:val="005A6ADC"/>
    <w:rsid w:val="005B4706"/>
    <w:rsid w:val="005B5881"/>
    <w:rsid w:val="005B7CBC"/>
    <w:rsid w:val="005D0DB6"/>
    <w:rsid w:val="005D7F98"/>
    <w:rsid w:val="005E6192"/>
    <w:rsid w:val="005E69CE"/>
    <w:rsid w:val="005F01FF"/>
    <w:rsid w:val="005F1239"/>
    <w:rsid w:val="006014E3"/>
    <w:rsid w:val="00610889"/>
    <w:rsid w:val="0061131E"/>
    <w:rsid w:val="0062243C"/>
    <w:rsid w:val="00623508"/>
    <w:rsid w:val="0062444B"/>
    <w:rsid w:val="00627278"/>
    <w:rsid w:val="00627A3D"/>
    <w:rsid w:val="006322D2"/>
    <w:rsid w:val="00633A9F"/>
    <w:rsid w:val="00636FA0"/>
    <w:rsid w:val="006443C6"/>
    <w:rsid w:val="00644C91"/>
    <w:rsid w:val="00646574"/>
    <w:rsid w:val="00650025"/>
    <w:rsid w:val="00651705"/>
    <w:rsid w:val="00651ED8"/>
    <w:rsid w:val="006520E5"/>
    <w:rsid w:val="006552FA"/>
    <w:rsid w:val="00655F35"/>
    <w:rsid w:val="006647DA"/>
    <w:rsid w:val="006718A1"/>
    <w:rsid w:val="0067686E"/>
    <w:rsid w:val="00676A9B"/>
    <w:rsid w:val="006805DC"/>
    <w:rsid w:val="00680D84"/>
    <w:rsid w:val="00681175"/>
    <w:rsid w:val="006838C9"/>
    <w:rsid w:val="00686216"/>
    <w:rsid w:val="006938D1"/>
    <w:rsid w:val="0069669A"/>
    <w:rsid w:val="006976C2"/>
    <w:rsid w:val="006A291D"/>
    <w:rsid w:val="006A3630"/>
    <w:rsid w:val="006B5EC2"/>
    <w:rsid w:val="006B74C6"/>
    <w:rsid w:val="006C0B9F"/>
    <w:rsid w:val="006C1DE3"/>
    <w:rsid w:val="006C2656"/>
    <w:rsid w:val="006C48FF"/>
    <w:rsid w:val="006C49A1"/>
    <w:rsid w:val="006C5C9F"/>
    <w:rsid w:val="006D3D30"/>
    <w:rsid w:val="006D5706"/>
    <w:rsid w:val="006E08A6"/>
    <w:rsid w:val="006E1661"/>
    <w:rsid w:val="006E4B91"/>
    <w:rsid w:val="006E6D0F"/>
    <w:rsid w:val="006E7220"/>
    <w:rsid w:val="006F5266"/>
    <w:rsid w:val="006F5445"/>
    <w:rsid w:val="006F7A12"/>
    <w:rsid w:val="00705CA8"/>
    <w:rsid w:val="00707576"/>
    <w:rsid w:val="00710186"/>
    <w:rsid w:val="007113EC"/>
    <w:rsid w:val="00714E28"/>
    <w:rsid w:val="00716758"/>
    <w:rsid w:val="007201F1"/>
    <w:rsid w:val="007220F7"/>
    <w:rsid w:val="00722D68"/>
    <w:rsid w:val="00727E2C"/>
    <w:rsid w:val="00730115"/>
    <w:rsid w:val="00734619"/>
    <w:rsid w:val="0073639C"/>
    <w:rsid w:val="0074008C"/>
    <w:rsid w:val="00740E33"/>
    <w:rsid w:val="00742A69"/>
    <w:rsid w:val="00743644"/>
    <w:rsid w:val="00747A02"/>
    <w:rsid w:val="00750E16"/>
    <w:rsid w:val="00754BA3"/>
    <w:rsid w:val="00756CEA"/>
    <w:rsid w:val="00757168"/>
    <w:rsid w:val="00760941"/>
    <w:rsid w:val="00763CC6"/>
    <w:rsid w:val="0076643C"/>
    <w:rsid w:val="00771CA5"/>
    <w:rsid w:val="00771F3D"/>
    <w:rsid w:val="00775B66"/>
    <w:rsid w:val="00777E64"/>
    <w:rsid w:val="007819C8"/>
    <w:rsid w:val="00782253"/>
    <w:rsid w:val="00782E86"/>
    <w:rsid w:val="00797B26"/>
    <w:rsid w:val="007A0E97"/>
    <w:rsid w:val="007A3DE9"/>
    <w:rsid w:val="007B198C"/>
    <w:rsid w:val="007C58C2"/>
    <w:rsid w:val="007C7F7E"/>
    <w:rsid w:val="007D1BD5"/>
    <w:rsid w:val="007D27A7"/>
    <w:rsid w:val="007E4D4E"/>
    <w:rsid w:val="007E6453"/>
    <w:rsid w:val="007F1FEB"/>
    <w:rsid w:val="007F5888"/>
    <w:rsid w:val="007F63A3"/>
    <w:rsid w:val="008023A6"/>
    <w:rsid w:val="00804CF6"/>
    <w:rsid w:val="008056A4"/>
    <w:rsid w:val="00805EBD"/>
    <w:rsid w:val="00812880"/>
    <w:rsid w:val="00821245"/>
    <w:rsid w:val="00825008"/>
    <w:rsid w:val="00825DEA"/>
    <w:rsid w:val="00831D20"/>
    <w:rsid w:val="0083380B"/>
    <w:rsid w:val="0084169D"/>
    <w:rsid w:val="008443CA"/>
    <w:rsid w:val="00845735"/>
    <w:rsid w:val="00845A19"/>
    <w:rsid w:val="00857557"/>
    <w:rsid w:val="008575B5"/>
    <w:rsid w:val="0086279D"/>
    <w:rsid w:val="0086653D"/>
    <w:rsid w:val="00866B29"/>
    <w:rsid w:val="00867DBE"/>
    <w:rsid w:val="008734F0"/>
    <w:rsid w:val="0089078C"/>
    <w:rsid w:val="00896666"/>
    <w:rsid w:val="00897552"/>
    <w:rsid w:val="008B07BD"/>
    <w:rsid w:val="008B1337"/>
    <w:rsid w:val="008B3198"/>
    <w:rsid w:val="008C5752"/>
    <w:rsid w:val="008D253A"/>
    <w:rsid w:val="008D43A8"/>
    <w:rsid w:val="008D66C8"/>
    <w:rsid w:val="008D6EB6"/>
    <w:rsid w:val="008E3D60"/>
    <w:rsid w:val="008E5AF4"/>
    <w:rsid w:val="008F1B00"/>
    <w:rsid w:val="008F3597"/>
    <w:rsid w:val="008F4D07"/>
    <w:rsid w:val="008F56D7"/>
    <w:rsid w:val="00900252"/>
    <w:rsid w:val="00901394"/>
    <w:rsid w:val="0090246A"/>
    <w:rsid w:val="009069C1"/>
    <w:rsid w:val="00910892"/>
    <w:rsid w:val="00917D49"/>
    <w:rsid w:val="00934C57"/>
    <w:rsid w:val="00937AF0"/>
    <w:rsid w:val="00941DEE"/>
    <w:rsid w:val="0094376F"/>
    <w:rsid w:val="00943B18"/>
    <w:rsid w:val="00945176"/>
    <w:rsid w:val="0094563F"/>
    <w:rsid w:val="00945800"/>
    <w:rsid w:val="00955F0A"/>
    <w:rsid w:val="009653E9"/>
    <w:rsid w:val="0096571D"/>
    <w:rsid w:val="00965924"/>
    <w:rsid w:val="00966E66"/>
    <w:rsid w:val="00967977"/>
    <w:rsid w:val="00970184"/>
    <w:rsid w:val="00972298"/>
    <w:rsid w:val="00972D1F"/>
    <w:rsid w:val="0097447C"/>
    <w:rsid w:val="0097619B"/>
    <w:rsid w:val="00977525"/>
    <w:rsid w:val="00977D0A"/>
    <w:rsid w:val="00980BDB"/>
    <w:rsid w:val="009B26E5"/>
    <w:rsid w:val="009B6825"/>
    <w:rsid w:val="009B772A"/>
    <w:rsid w:val="009C1318"/>
    <w:rsid w:val="009C675C"/>
    <w:rsid w:val="009D054E"/>
    <w:rsid w:val="009D0609"/>
    <w:rsid w:val="009D4D61"/>
    <w:rsid w:val="009E1151"/>
    <w:rsid w:val="009E45DD"/>
    <w:rsid w:val="009E77AD"/>
    <w:rsid w:val="009F238E"/>
    <w:rsid w:val="009F29AB"/>
    <w:rsid w:val="009F7756"/>
    <w:rsid w:val="00A108B0"/>
    <w:rsid w:val="00A215BA"/>
    <w:rsid w:val="00A36006"/>
    <w:rsid w:val="00A53B92"/>
    <w:rsid w:val="00A55DAE"/>
    <w:rsid w:val="00A670F6"/>
    <w:rsid w:val="00A675F2"/>
    <w:rsid w:val="00A67A4B"/>
    <w:rsid w:val="00A735E5"/>
    <w:rsid w:val="00A76516"/>
    <w:rsid w:val="00A834E7"/>
    <w:rsid w:val="00A91D6D"/>
    <w:rsid w:val="00AA0F06"/>
    <w:rsid w:val="00AA781D"/>
    <w:rsid w:val="00AB2D34"/>
    <w:rsid w:val="00AC517A"/>
    <w:rsid w:val="00AD1228"/>
    <w:rsid w:val="00AD18E5"/>
    <w:rsid w:val="00AD5A4C"/>
    <w:rsid w:val="00AE0A96"/>
    <w:rsid w:val="00AF0C01"/>
    <w:rsid w:val="00B00ED8"/>
    <w:rsid w:val="00B01CDC"/>
    <w:rsid w:val="00B020DF"/>
    <w:rsid w:val="00B02787"/>
    <w:rsid w:val="00B04B43"/>
    <w:rsid w:val="00B050A9"/>
    <w:rsid w:val="00B05A1A"/>
    <w:rsid w:val="00B07178"/>
    <w:rsid w:val="00B103FD"/>
    <w:rsid w:val="00B10E0D"/>
    <w:rsid w:val="00B22345"/>
    <w:rsid w:val="00B238D8"/>
    <w:rsid w:val="00B2475B"/>
    <w:rsid w:val="00B30254"/>
    <w:rsid w:val="00B33D03"/>
    <w:rsid w:val="00B34C5F"/>
    <w:rsid w:val="00B3647C"/>
    <w:rsid w:val="00B37440"/>
    <w:rsid w:val="00B37A57"/>
    <w:rsid w:val="00B4010B"/>
    <w:rsid w:val="00B41869"/>
    <w:rsid w:val="00B460E1"/>
    <w:rsid w:val="00B47BCF"/>
    <w:rsid w:val="00B50CE1"/>
    <w:rsid w:val="00B5262F"/>
    <w:rsid w:val="00B56EDC"/>
    <w:rsid w:val="00B62586"/>
    <w:rsid w:val="00B64399"/>
    <w:rsid w:val="00B646FC"/>
    <w:rsid w:val="00B66B84"/>
    <w:rsid w:val="00B73D8B"/>
    <w:rsid w:val="00B73E8F"/>
    <w:rsid w:val="00B75024"/>
    <w:rsid w:val="00B768A9"/>
    <w:rsid w:val="00B81863"/>
    <w:rsid w:val="00B869C4"/>
    <w:rsid w:val="00B86E82"/>
    <w:rsid w:val="00B9429E"/>
    <w:rsid w:val="00B96489"/>
    <w:rsid w:val="00B96D24"/>
    <w:rsid w:val="00BA0232"/>
    <w:rsid w:val="00BA3518"/>
    <w:rsid w:val="00BA7EA0"/>
    <w:rsid w:val="00BB3FC6"/>
    <w:rsid w:val="00BB5E3B"/>
    <w:rsid w:val="00BC5AD3"/>
    <w:rsid w:val="00BC6F94"/>
    <w:rsid w:val="00BE466B"/>
    <w:rsid w:val="00BE7B9E"/>
    <w:rsid w:val="00BF4FCC"/>
    <w:rsid w:val="00BF53F0"/>
    <w:rsid w:val="00BF5D3A"/>
    <w:rsid w:val="00BF67AB"/>
    <w:rsid w:val="00C07A58"/>
    <w:rsid w:val="00C15A5D"/>
    <w:rsid w:val="00C2124A"/>
    <w:rsid w:val="00C23B7F"/>
    <w:rsid w:val="00C309C5"/>
    <w:rsid w:val="00C31C9C"/>
    <w:rsid w:val="00C3600F"/>
    <w:rsid w:val="00C368EE"/>
    <w:rsid w:val="00C379A7"/>
    <w:rsid w:val="00C423F7"/>
    <w:rsid w:val="00C51B81"/>
    <w:rsid w:val="00C54BE4"/>
    <w:rsid w:val="00C56E71"/>
    <w:rsid w:val="00C605D7"/>
    <w:rsid w:val="00C63440"/>
    <w:rsid w:val="00C70901"/>
    <w:rsid w:val="00C771D9"/>
    <w:rsid w:val="00C876F4"/>
    <w:rsid w:val="00C90BF8"/>
    <w:rsid w:val="00C910FF"/>
    <w:rsid w:val="00C96DC1"/>
    <w:rsid w:val="00CA3A71"/>
    <w:rsid w:val="00CA79D8"/>
    <w:rsid w:val="00CB03DD"/>
    <w:rsid w:val="00CC4FB7"/>
    <w:rsid w:val="00CD2EDE"/>
    <w:rsid w:val="00CD3B3C"/>
    <w:rsid w:val="00CE26DC"/>
    <w:rsid w:val="00CE5108"/>
    <w:rsid w:val="00CE70FF"/>
    <w:rsid w:val="00CF6747"/>
    <w:rsid w:val="00CF7185"/>
    <w:rsid w:val="00D00146"/>
    <w:rsid w:val="00D078D6"/>
    <w:rsid w:val="00D10C34"/>
    <w:rsid w:val="00D114F6"/>
    <w:rsid w:val="00D160F4"/>
    <w:rsid w:val="00D25D77"/>
    <w:rsid w:val="00D26739"/>
    <w:rsid w:val="00D30481"/>
    <w:rsid w:val="00D321AD"/>
    <w:rsid w:val="00D34076"/>
    <w:rsid w:val="00D36D54"/>
    <w:rsid w:val="00D4281D"/>
    <w:rsid w:val="00D47EA1"/>
    <w:rsid w:val="00D54621"/>
    <w:rsid w:val="00D54D8B"/>
    <w:rsid w:val="00D5501A"/>
    <w:rsid w:val="00D55DDA"/>
    <w:rsid w:val="00D75244"/>
    <w:rsid w:val="00D81CF9"/>
    <w:rsid w:val="00D835C7"/>
    <w:rsid w:val="00D84B5D"/>
    <w:rsid w:val="00D84C8F"/>
    <w:rsid w:val="00D87263"/>
    <w:rsid w:val="00D93B80"/>
    <w:rsid w:val="00D93F3A"/>
    <w:rsid w:val="00DA4E19"/>
    <w:rsid w:val="00DA50E5"/>
    <w:rsid w:val="00DA51EF"/>
    <w:rsid w:val="00DA52A2"/>
    <w:rsid w:val="00DA54E4"/>
    <w:rsid w:val="00DA6412"/>
    <w:rsid w:val="00DA74CB"/>
    <w:rsid w:val="00DB4C38"/>
    <w:rsid w:val="00DB4FB8"/>
    <w:rsid w:val="00DB605F"/>
    <w:rsid w:val="00DC5353"/>
    <w:rsid w:val="00DC615F"/>
    <w:rsid w:val="00DC726B"/>
    <w:rsid w:val="00DD35AB"/>
    <w:rsid w:val="00DE53E3"/>
    <w:rsid w:val="00DF49A4"/>
    <w:rsid w:val="00E018DD"/>
    <w:rsid w:val="00E04C5A"/>
    <w:rsid w:val="00E10305"/>
    <w:rsid w:val="00E10BA5"/>
    <w:rsid w:val="00E11AB0"/>
    <w:rsid w:val="00E1745E"/>
    <w:rsid w:val="00E30ACD"/>
    <w:rsid w:val="00E30F78"/>
    <w:rsid w:val="00E31BE6"/>
    <w:rsid w:val="00E3211F"/>
    <w:rsid w:val="00E32686"/>
    <w:rsid w:val="00E33BC2"/>
    <w:rsid w:val="00E4167B"/>
    <w:rsid w:val="00E41E9B"/>
    <w:rsid w:val="00E7135F"/>
    <w:rsid w:val="00E72068"/>
    <w:rsid w:val="00E72F7C"/>
    <w:rsid w:val="00E83B97"/>
    <w:rsid w:val="00E84873"/>
    <w:rsid w:val="00E85AA3"/>
    <w:rsid w:val="00E85F9D"/>
    <w:rsid w:val="00E90A17"/>
    <w:rsid w:val="00E9567A"/>
    <w:rsid w:val="00EA2D4C"/>
    <w:rsid w:val="00EA2EC3"/>
    <w:rsid w:val="00EA750F"/>
    <w:rsid w:val="00EB3585"/>
    <w:rsid w:val="00EB7D88"/>
    <w:rsid w:val="00EC43E4"/>
    <w:rsid w:val="00ED0659"/>
    <w:rsid w:val="00ED138C"/>
    <w:rsid w:val="00ED196F"/>
    <w:rsid w:val="00ED3615"/>
    <w:rsid w:val="00ED5508"/>
    <w:rsid w:val="00ED5F1B"/>
    <w:rsid w:val="00EE1B90"/>
    <w:rsid w:val="00EE3B1E"/>
    <w:rsid w:val="00EE3BB6"/>
    <w:rsid w:val="00EE76F2"/>
    <w:rsid w:val="00EF1893"/>
    <w:rsid w:val="00EF4BFF"/>
    <w:rsid w:val="00F0032E"/>
    <w:rsid w:val="00F02264"/>
    <w:rsid w:val="00F040A8"/>
    <w:rsid w:val="00F078C0"/>
    <w:rsid w:val="00F07BAD"/>
    <w:rsid w:val="00F07D99"/>
    <w:rsid w:val="00F10467"/>
    <w:rsid w:val="00F105E9"/>
    <w:rsid w:val="00F15222"/>
    <w:rsid w:val="00F20022"/>
    <w:rsid w:val="00F2112E"/>
    <w:rsid w:val="00F22E91"/>
    <w:rsid w:val="00F2791E"/>
    <w:rsid w:val="00F3511A"/>
    <w:rsid w:val="00F41BCC"/>
    <w:rsid w:val="00F47563"/>
    <w:rsid w:val="00F5388E"/>
    <w:rsid w:val="00F6024C"/>
    <w:rsid w:val="00F6250E"/>
    <w:rsid w:val="00F64D98"/>
    <w:rsid w:val="00F65748"/>
    <w:rsid w:val="00F70233"/>
    <w:rsid w:val="00F734CF"/>
    <w:rsid w:val="00F77212"/>
    <w:rsid w:val="00F83768"/>
    <w:rsid w:val="00F83F0F"/>
    <w:rsid w:val="00F87FF6"/>
    <w:rsid w:val="00F9595B"/>
    <w:rsid w:val="00F97F07"/>
    <w:rsid w:val="00FA3305"/>
    <w:rsid w:val="00FA686A"/>
    <w:rsid w:val="00FA78DB"/>
    <w:rsid w:val="00FB4DC1"/>
    <w:rsid w:val="00FB5C2E"/>
    <w:rsid w:val="00FB6B22"/>
    <w:rsid w:val="00FC4B31"/>
    <w:rsid w:val="00FC7EF2"/>
    <w:rsid w:val="00FD30B3"/>
    <w:rsid w:val="00FD454B"/>
    <w:rsid w:val="00FD47A3"/>
    <w:rsid w:val="00FD58D7"/>
    <w:rsid w:val="00FD5A51"/>
    <w:rsid w:val="00FD6C9D"/>
    <w:rsid w:val="00FE7EC2"/>
    <w:rsid w:val="00FF0730"/>
    <w:rsid w:val="00FF3968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57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xxx</cp:lastModifiedBy>
  <cp:revision>22</cp:revision>
  <dcterms:created xsi:type="dcterms:W3CDTF">2024-04-24T05:22:00Z</dcterms:created>
  <dcterms:modified xsi:type="dcterms:W3CDTF">2024-09-12T12:31:00Z</dcterms:modified>
</cp:coreProperties>
</file>